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43061" w14:textId="14C01719" w:rsidR="0076155C" w:rsidRDefault="0076155C">
      <w:pPr>
        <w:pStyle w:val="ConsPlusNormal"/>
        <w:jc w:val="both"/>
        <w:outlineLvl w:val="0"/>
      </w:pPr>
      <w:r w:rsidRPr="007728E9">
        <w:rPr>
          <w:b/>
          <w:noProof/>
          <w:szCs w:val="28"/>
        </w:rPr>
        <w:drawing>
          <wp:anchor distT="0" distB="0" distL="114300" distR="114300" simplePos="0" relativeHeight="251660288" behindDoc="0" locked="0" layoutInCell="1" allowOverlap="1" wp14:anchorId="7DEE4569" wp14:editId="68D1C858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40080" cy="822960"/>
            <wp:effectExtent l="0" t="0" r="762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E3D8A6" w14:textId="37D8D715" w:rsidR="0076155C" w:rsidRPr="007728E9" w:rsidRDefault="0076155C" w:rsidP="0076155C">
      <w:pPr>
        <w:tabs>
          <w:tab w:val="left" w:pos="2410"/>
          <w:tab w:val="left" w:pos="3828"/>
          <w:tab w:val="left" w:pos="5812"/>
        </w:tabs>
        <w:spacing w:line="320" w:lineRule="exact"/>
        <w:jc w:val="center"/>
        <w:rPr>
          <w:b/>
          <w:sz w:val="28"/>
          <w:szCs w:val="28"/>
        </w:rPr>
      </w:pPr>
      <w:proofErr w:type="gramStart"/>
      <w:r w:rsidRPr="007728E9">
        <w:rPr>
          <w:b/>
          <w:sz w:val="28"/>
          <w:szCs w:val="28"/>
        </w:rPr>
        <w:t>УПРАВЛЕНИЕ  ФИНАНСОВ</w:t>
      </w:r>
      <w:proofErr w:type="gramEnd"/>
      <w:r w:rsidRPr="007728E9">
        <w:rPr>
          <w:b/>
          <w:sz w:val="28"/>
          <w:szCs w:val="28"/>
        </w:rPr>
        <w:t xml:space="preserve">  </w:t>
      </w:r>
      <w:proofErr w:type="gramStart"/>
      <w:r w:rsidRPr="007728E9">
        <w:rPr>
          <w:b/>
          <w:sz w:val="28"/>
          <w:szCs w:val="28"/>
        </w:rPr>
        <w:t xml:space="preserve">ГОРОДА </w:t>
      </w:r>
      <w:r>
        <w:rPr>
          <w:b/>
          <w:sz w:val="28"/>
          <w:szCs w:val="28"/>
        </w:rPr>
        <w:t xml:space="preserve"> </w:t>
      </w:r>
      <w:r w:rsidRPr="007728E9">
        <w:rPr>
          <w:b/>
          <w:sz w:val="28"/>
          <w:szCs w:val="28"/>
        </w:rPr>
        <w:t>КУЗНЕЦКА</w:t>
      </w:r>
      <w:proofErr w:type="gramEnd"/>
    </w:p>
    <w:p w14:paraId="30FB30A5" w14:textId="2177668D" w:rsidR="0076155C" w:rsidRDefault="0076155C" w:rsidP="0076155C">
      <w:pPr>
        <w:spacing w:line="320" w:lineRule="exact"/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8E9D703" wp14:editId="3C97AA92">
                <wp:simplePos x="0" y="0"/>
                <wp:positionH relativeFrom="column">
                  <wp:posOffset>12065</wp:posOffset>
                </wp:positionH>
                <wp:positionV relativeFrom="paragraph">
                  <wp:posOffset>62230</wp:posOffset>
                </wp:positionV>
                <wp:extent cx="6035040" cy="0"/>
                <wp:effectExtent l="36195" t="33020" r="34290" b="336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5BA78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5pt,4.9pt" to="476.1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" o:allowincell="f" strokeweight="4.5pt">
                <v:stroke linestyle="thickThin"/>
              </v:line>
            </w:pict>
          </mc:Fallback>
        </mc:AlternateContent>
      </w:r>
    </w:p>
    <w:p w14:paraId="2F8609B3" w14:textId="295B5004" w:rsidR="0076155C" w:rsidRPr="004302EF" w:rsidRDefault="0076155C" w:rsidP="0076155C">
      <w:pPr>
        <w:pStyle w:val="3"/>
        <w:tabs>
          <w:tab w:val="left" w:pos="3969"/>
        </w:tabs>
        <w:jc w:val="center"/>
        <w:rPr>
          <w:rFonts w:ascii="Times New Roman" w:hAnsi="Times New Roman" w:cs="Times New Roman"/>
          <w:sz w:val="28"/>
        </w:rPr>
      </w:pPr>
      <w:r w:rsidRPr="004302EF">
        <w:rPr>
          <w:rFonts w:ascii="Times New Roman" w:hAnsi="Times New Roman" w:cs="Times New Roman"/>
          <w:sz w:val="28"/>
        </w:rPr>
        <w:t>П Р И К А З</w:t>
      </w:r>
    </w:p>
    <w:p w14:paraId="442EF71D" w14:textId="77777777" w:rsidR="0076155C" w:rsidRPr="006C4487" w:rsidRDefault="0076155C" w:rsidP="0076155C"/>
    <w:tbl>
      <w:tblPr>
        <w:tblW w:w="9748" w:type="dxa"/>
        <w:tblLook w:val="01E0" w:firstRow="1" w:lastRow="1" w:firstColumn="1" w:lastColumn="1" w:noHBand="0" w:noVBand="0"/>
      </w:tblPr>
      <w:tblGrid>
        <w:gridCol w:w="675"/>
        <w:gridCol w:w="567"/>
        <w:gridCol w:w="300"/>
        <w:gridCol w:w="1260"/>
        <w:gridCol w:w="5670"/>
        <w:gridCol w:w="484"/>
        <w:gridCol w:w="792"/>
      </w:tblGrid>
      <w:tr w:rsidR="0076155C" w:rsidRPr="00431A9E" w14:paraId="70D668C9" w14:textId="77777777" w:rsidTr="00F546A4">
        <w:tc>
          <w:tcPr>
            <w:tcW w:w="675" w:type="dxa"/>
          </w:tcPr>
          <w:p w14:paraId="58CADA44" w14:textId="77777777" w:rsidR="0076155C" w:rsidRPr="00431A9E" w:rsidRDefault="0076155C" w:rsidP="00F546A4">
            <w:pPr>
              <w:spacing w:line="320" w:lineRule="exact"/>
              <w:ind w:right="-108"/>
              <w:rPr>
                <w:sz w:val="28"/>
                <w:szCs w:val="28"/>
              </w:rPr>
            </w:pPr>
            <w:r w:rsidRPr="00431A9E">
              <w:rPr>
                <w:sz w:val="28"/>
                <w:szCs w:val="28"/>
              </w:rPr>
              <w:t>от «</w:t>
            </w:r>
          </w:p>
        </w:tc>
        <w:tc>
          <w:tcPr>
            <w:tcW w:w="567" w:type="dxa"/>
          </w:tcPr>
          <w:p w14:paraId="79244E86" w14:textId="0BE8ED85" w:rsidR="0076155C" w:rsidRPr="00431A9E" w:rsidRDefault="00FA0C7B" w:rsidP="00F546A4">
            <w:pPr>
              <w:spacing w:line="32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00" w:type="dxa"/>
          </w:tcPr>
          <w:p w14:paraId="00E55322" w14:textId="77777777" w:rsidR="0076155C" w:rsidRPr="00431A9E" w:rsidRDefault="0076155C" w:rsidP="00F546A4">
            <w:pPr>
              <w:spacing w:line="320" w:lineRule="exact"/>
              <w:ind w:hanging="108"/>
              <w:rPr>
                <w:sz w:val="28"/>
                <w:szCs w:val="28"/>
              </w:rPr>
            </w:pPr>
            <w:r w:rsidRPr="00431A9E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8B2FAEB" w14:textId="046AF2E9" w:rsidR="0076155C" w:rsidRPr="00431A9E" w:rsidRDefault="00FA0C7B" w:rsidP="00F546A4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января</w:t>
            </w:r>
          </w:p>
        </w:tc>
        <w:tc>
          <w:tcPr>
            <w:tcW w:w="5670" w:type="dxa"/>
          </w:tcPr>
          <w:p w14:paraId="0550F2BA" w14:textId="299A55B8" w:rsidR="0076155C" w:rsidRPr="00431A9E" w:rsidRDefault="0076155C" w:rsidP="00F546A4">
            <w:pPr>
              <w:spacing w:line="320" w:lineRule="exact"/>
              <w:rPr>
                <w:sz w:val="28"/>
                <w:szCs w:val="28"/>
              </w:rPr>
            </w:pPr>
            <w:r w:rsidRPr="00431A9E">
              <w:rPr>
                <w:sz w:val="28"/>
                <w:szCs w:val="28"/>
              </w:rPr>
              <w:t>20</w:t>
            </w:r>
            <w:r w:rsidR="00E57B99">
              <w:rPr>
                <w:sz w:val="28"/>
                <w:szCs w:val="28"/>
              </w:rPr>
              <w:t>26</w:t>
            </w:r>
          </w:p>
        </w:tc>
        <w:tc>
          <w:tcPr>
            <w:tcW w:w="484" w:type="dxa"/>
          </w:tcPr>
          <w:p w14:paraId="0D7C7110" w14:textId="77777777" w:rsidR="0076155C" w:rsidRPr="00431A9E" w:rsidRDefault="0076155C" w:rsidP="00F546A4">
            <w:pPr>
              <w:spacing w:line="320" w:lineRule="exact"/>
              <w:rPr>
                <w:sz w:val="28"/>
                <w:szCs w:val="28"/>
              </w:rPr>
            </w:pPr>
            <w:r w:rsidRPr="00431A9E">
              <w:rPr>
                <w:sz w:val="28"/>
                <w:szCs w:val="28"/>
              </w:rPr>
              <w:t>№</w:t>
            </w:r>
          </w:p>
        </w:tc>
        <w:tc>
          <w:tcPr>
            <w:tcW w:w="792" w:type="dxa"/>
            <w:tcBorders>
              <w:bottom w:val="single" w:sz="4" w:space="0" w:color="auto"/>
            </w:tcBorders>
          </w:tcPr>
          <w:p w14:paraId="7A0A1BB8" w14:textId="2E18C564" w:rsidR="0076155C" w:rsidRPr="00431A9E" w:rsidRDefault="00FA0C7B" w:rsidP="00F546A4">
            <w:pPr>
              <w:spacing w:line="32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2-Б</w:t>
            </w:r>
          </w:p>
        </w:tc>
      </w:tr>
      <w:tr w:rsidR="0076155C" w:rsidRPr="00431A9E" w14:paraId="70F807D5" w14:textId="77777777" w:rsidTr="00F546A4">
        <w:tc>
          <w:tcPr>
            <w:tcW w:w="675" w:type="dxa"/>
          </w:tcPr>
          <w:p w14:paraId="6C7EEC77" w14:textId="77777777" w:rsidR="0076155C" w:rsidRPr="00431A9E" w:rsidRDefault="0076155C" w:rsidP="00F546A4">
            <w:pPr>
              <w:spacing w:line="320" w:lineRule="exact"/>
              <w:ind w:right="-108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C427E66" w14:textId="77777777" w:rsidR="0076155C" w:rsidRPr="00431A9E" w:rsidRDefault="0076155C" w:rsidP="00F546A4">
            <w:pPr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300" w:type="dxa"/>
          </w:tcPr>
          <w:p w14:paraId="7DF801EB" w14:textId="77777777" w:rsidR="0076155C" w:rsidRPr="00431A9E" w:rsidRDefault="0076155C" w:rsidP="00F546A4">
            <w:pPr>
              <w:spacing w:line="320" w:lineRule="exact"/>
              <w:ind w:hanging="10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E6E7FAB" w14:textId="77777777" w:rsidR="0076155C" w:rsidRPr="00431A9E" w:rsidRDefault="0076155C" w:rsidP="00F546A4">
            <w:pPr>
              <w:spacing w:line="320" w:lineRule="exact"/>
              <w:ind w:hanging="108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6024A128" w14:textId="5C6B46B8" w:rsidR="0076155C" w:rsidRPr="00431A9E" w:rsidRDefault="0076155C" w:rsidP="00F546A4">
            <w:pPr>
              <w:spacing w:line="320" w:lineRule="exact"/>
              <w:rPr>
                <w:sz w:val="28"/>
                <w:szCs w:val="28"/>
              </w:rPr>
            </w:pPr>
            <w:r w:rsidRPr="00431A9E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EA7051" wp14:editId="6E9EC7FE">
                      <wp:simplePos x="0" y="0"/>
                      <wp:positionH relativeFrom="column">
                        <wp:posOffset>5340350</wp:posOffset>
                      </wp:positionH>
                      <wp:positionV relativeFrom="paragraph">
                        <wp:posOffset>25400</wp:posOffset>
                      </wp:positionV>
                      <wp:extent cx="822960" cy="0"/>
                      <wp:effectExtent l="9525" t="6985" r="5715" b="1206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29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11168D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.5pt,2pt" to="485.3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"/>
                  </w:pict>
                </mc:Fallback>
              </mc:AlternateContent>
            </w:r>
            <w:r w:rsidRPr="00431A9E">
              <w:rPr>
                <w:sz w:val="28"/>
                <w:szCs w:val="28"/>
              </w:rPr>
              <w:t xml:space="preserve">                  г. Кузнецк</w:t>
            </w:r>
          </w:p>
        </w:tc>
        <w:tc>
          <w:tcPr>
            <w:tcW w:w="484" w:type="dxa"/>
          </w:tcPr>
          <w:p w14:paraId="784753CB" w14:textId="77777777" w:rsidR="0076155C" w:rsidRPr="00431A9E" w:rsidRDefault="0076155C" w:rsidP="00F546A4">
            <w:pPr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636691E6" w14:textId="77777777" w:rsidR="0076155C" w:rsidRPr="00431A9E" w:rsidRDefault="0076155C" w:rsidP="00F546A4">
            <w:pPr>
              <w:spacing w:line="320" w:lineRule="exact"/>
              <w:rPr>
                <w:sz w:val="28"/>
                <w:szCs w:val="28"/>
              </w:rPr>
            </w:pPr>
          </w:p>
        </w:tc>
      </w:tr>
    </w:tbl>
    <w:p w14:paraId="1347B348" w14:textId="77777777" w:rsidR="00E57B99" w:rsidRDefault="00E57B99" w:rsidP="0076155C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bookmarkStart w:id="0" w:name="_Hlk95817975"/>
    </w:p>
    <w:p w14:paraId="3005FC9D" w14:textId="4E13AF3D" w:rsidR="0076155C" w:rsidRPr="00EE521A" w:rsidRDefault="00E57B99" w:rsidP="0076155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О внесении изменений в </w:t>
      </w:r>
      <w:bookmarkStart w:id="1" w:name="_Hlk95733781"/>
      <w:r>
        <w:rPr>
          <w:rFonts w:eastAsiaTheme="minorHAnsi"/>
          <w:b/>
          <w:bCs/>
          <w:sz w:val="28"/>
          <w:szCs w:val="28"/>
          <w:lang w:eastAsia="en-US"/>
        </w:rPr>
        <w:t>порядок</w:t>
      </w:r>
      <w:r w:rsidR="0076155C" w:rsidRPr="00EE521A">
        <w:rPr>
          <w:rFonts w:eastAsiaTheme="minorHAnsi"/>
          <w:b/>
          <w:bCs/>
          <w:sz w:val="28"/>
          <w:szCs w:val="28"/>
          <w:lang w:eastAsia="en-US"/>
        </w:rPr>
        <w:t xml:space="preserve"> ведения учета и осуществления хранения </w:t>
      </w:r>
      <w:r w:rsidR="00EE521A">
        <w:rPr>
          <w:rFonts w:eastAsiaTheme="minorHAnsi"/>
          <w:b/>
          <w:bCs/>
          <w:sz w:val="28"/>
          <w:szCs w:val="28"/>
          <w:lang w:eastAsia="en-US"/>
        </w:rPr>
        <w:t xml:space="preserve">управлением финансов города Кузнецка </w:t>
      </w:r>
      <w:r w:rsidR="0076155C" w:rsidRPr="00EE521A">
        <w:rPr>
          <w:rFonts w:eastAsiaTheme="minorHAnsi"/>
          <w:b/>
          <w:bCs/>
          <w:sz w:val="28"/>
          <w:szCs w:val="28"/>
          <w:lang w:eastAsia="en-US"/>
        </w:rPr>
        <w:t xml:space="preserve">исполнительных документов, предусматривающих обращение взыскания на средства участников казначейского сопровождения, предоставляемые с целью исполнения обязательств участников казначейского сопровождения, предусмотренных пунктом 1 статьи 242.23 </w:t>
      </w:r>
      <w:r w:rsidR="00EE521A" w:rsidRPr="00EE521A">
        <w:rPr>
          <w:rFonts w:eastAsiaTheme="minorHAnsi"/>
          <w:b/>
          <w:bCs/>
          <w:sz w:val="28"/>
          <w:szCs w:val="28"/>
          <w:lang w:eastAsia="en-US"/>
        </w:rPr>
        <w:t xml:space="preserve">Бюджетного </w:t>
      </w:r>
      <w:r w:rsidR="0076155C" w:rsidRPr="00EE521A">
        <w:rPr>
          <w:rFonts w:eastAsiaTheme="minorHAnsi"/>
          <w:b/>
          <w:bCs/>
          <w:sz w:val="28"/>
          <w:szCs w:val="28"/>
          <w:lang w:eastAsia="en-US"/>
        </w:rPr>
        <w:t xml:space="preserve">кодекса </w:t>
      </w:r>
      <w:r w:rsidR="00EE521A" w:rsidRPr="00EE521A">
        <w:rPr>
          <w:rFonts w:eastAsiaTheme="minorHAnsi"/>
          <w:b/>
          <w:bCs/>
          <w:sz w:val="28"/>
          <w:szCs w:val="28"/>
          <w:lang w:eastAsia="en-US"/>
        </w:rPr>
        <w:t>Российской Федерации</w:t>
      </w:r>
      <w:r w:rsidR="0076155C" w:rsidRPr="00EE521A">
        <w:rPr>
          <w:rFonts w:eastAsiaTheme="minorHAnsi"/>
          <w:b/>
          <w:bCs/>
          <w:sz w:val="28"/>
          <w:szCs w:val="28"/>
          <w:lang w:eastAsia="en-US"/>
        </w:rPr>
        <w:t>, а также судебных актов о возмещении вреда, причиненного жизни и здоровью, и документов, связанных с их исполнением</w:t>
      </w:r>
      <w:r>
        <w:rPr>
          <w:rFonts w:eastAsiaTheme="minorHAnsi"/>
          <w:b/>
          <w:bCs/>
          <w:sz w:val="28"/>
          <w:szCs w:val="28"/>
          <w:lang w:eastAsia="en-US"/>
        </w:rPr>
        <w:t>, утвержденный приказом управления финансов города Кузнецка от 04.04.2022 № 7-Б</w:t>
      </w:r>
    </w:p>
    <w:bookmarkEnd w:id="0"/>
    <w:bookmarkEnd w:id="1"/>
    <w:p w14:paraId="059FDF8E" w14:textId="77777777" w:rsidR="0076155C" w:rsidRDefault="0076155C">
      <w:pPr>
        <w:pStyle w:val="ConsPlusNormal"/>
        <w:jc w:val="both"/>
      </w:pPr>
    </w:p>
    <w:p w14:paraId="709DB4F1" w14:textId="598F2DDD" w:rsidR="00E57B99" w:rsidRDefault="00E57B99" w:rsidP="00E57B99">
      <w:pPr>
        <w:pStyle w:val="ConsPlusNormal"/>
        <w:ind w:firstLine="540"/>
        <w:jc w:val="both"/>
      </w:pPr>
      <w:r>
        <w:t xml:space="preserve">В целях приведения нормативного правового акта </w:t>
      </w:r>
      <w:r w:rsidR="006B6E6D">
        <w:t>управления</w:t>
      </w:r>
      <w:r>
        <w:t xml:space="preserve"> финансов </w:t>
      </w:r>
      <w:r w:rsidR="006B6E6D">
        <w:t>города Кузнецка</w:t>
      </w:r>
      <w:r>
        <w:t xml:space="preserve"> в соответствие с действующим законодательством, руководствуясь Положением об управлении финансов города Кузнецка, утвержденным решением Собрания представителей города Кузнецка </w:t>
      </w:r>
      <w:r w:rsidRPr="00E57B99">
        <w:t xml:space="preserve">от 28.09.2006 N </w:t>
      </w:r>
      <w:proofErr w:type="gramStart"/>
      <w:r w:rsidRPr="00E57B99">
        <w:t>192-39</w:t>
      </w:r>
      <w:proofErr w:type="gramEnd"/>
      <w:r w:rsidRPr="00E57B99">
        <w:t xml:space="preserve">/4 </w:t>
      </w:r>
      <w:r>
        <w:t xml:space="preserve">(с последующими изменениями), </w:t>
      </w:r>
      <w:r w:rsidRPr="006B6E6D">
        <w:rPr>
          <w:b/>
          <w:bCs/>
        </w:rPr>
        <w:t>п</w:t>
      </w:r>
      <w:r w:rsidR="006B6E6D">
        <w:rPr>
          <w:b/>
          <w:bCs/>
        </w:rPr>
        <w:t xml:space="preserve"> </w:t>
      </w:r>
      <w:r w:rsidRPr="006B6E6D">
        <w:rPr>
          <w:b/>
          <w:bCs/>
        </w:rPr>
        <w:t>р</w:t>
      </w:r>
      <w:r w:rsidR="006B6E6D">
        <w:rPr>
          <w:b/>
          <w:bCs/>
        </w:rPr>
        <w:t xml:space="preserve"> </w:t>
      </w:r>
      <w:r w:rsidRPr="006B6E6D">
        <w:rPr>
          <w:b/>
          <w:bCs/>
        </w:rPr>
        <w:t>и</w:t>
      </w:r>
      <w:r w:rsidR="006B6E6D">
        <w:rPr>
          <w:b/>
          <w:bCs/>
        </w:rPr>
        <w:t xml:space="preserve"> </w:t>
      </w:r>
      <w:r w:rsidRPr="006B6E6D">
        <w:rPr>
          <w:b/>
          <w:bCs/>
        </w:rPr>
        <w:t>к</w:t>
      </w:r>
      <w:r w:rsidR="006B6E6D">
        <w:rPr>
          <w:b/>
          <w:bCs/>
        </w:rPr>
        <w:t xml:space="preserve"> </w:t>
      </w:r>
      <w:r w:rsidRPr="006B6E6D">
        <w:rPr>
          <w:b/>
          <w:bCs/>
        </w:rPr>
        <w:t>а</w:t>
      </w:r>
      <w:r w:rsidR="006B6E6D">
        <w:rPr>
          <w:b/>
          <w:bCs/>
        </w:rPr>
        <w:t xml:space="preserve"> </w:t>
      </w:r>
      <w:r w:rsidRPr="006B6E6D">
        <w:rPr>
          <w:b/>
          <w:bCs/>
        </w:rPr>
        <w:t>з</w:t>
      </w:r>
      <w:r w:rsidR="006B6E6D">
        <w:rPr>
          <w:b/>
          <w:bCs/>
        </w:rPr>
        <w:t xml:space="preserve"> </w:t>
      </w:r>
      <w:r w:rsidRPr="006B6E6D">
        <w:rPr>
          <w:b/>
          <w:bCs/>
        </w:rPr>
        <w:t>ы</w:t>
      </w:r>
      <w:r w:rsidR="006B6E6D">
        <w:rPr>
          <w:b/>
          <w:bCs/>
        </w:rPr>
        <w:t xml:space="preserve"> </w:t>
      </w:r>
      <w:r w:rsidRPr="006B6E6D">
        <w:rPr>
          <w:b/>
          <w:bCs/>
        </w:rPr>
        <w:t>в</w:t>
      </w:r>
      <w:r w:rsidR="006B6E6D">
        <w:rPr>
          <w:b/>
          <w:bCs/>
        </w:rPr>
        <w:t xml:space="preserve"> </w:t>
      </w:r>
      <w:r w:rsidRPr="006B6E6D">
        <w:rPr>
          <w:b/>
          <w:bCs/>
        </w:rPr>
        <w:t>а</w:t>
      </w:r>
      <w:r w:rsidR="006B6E6D">
        <w:rPr>
          <w:b/>
          <w:bCs/>
        </w:rPr>
        <w:t xml:space="preserve"> </w:t>
      </w:r>
      <w:r w:rsidRPr="006B6E6D">
        <w:rPr>
          <w:b/>
          <w:bCs/>
        </w:rPr>
        <w:t>ю</w:t>
      </w:r>
      <w:r>
        <w:t>:</w:t>
      </w:r>
    </w:p>
    <w:p w14:paraId="6D337D7B" w14:textId="02DF02B7" w:rsidR="00E57B99" w:rsidRDefault="00E57B99" w:rsidP="00E57B99">
      <w:pPr>
        <w:pStyle w:val="ConsPlusNormal"/>
        <w:ind w:firstLine="540"/>
        <w:jc w:val="both"/>
      </w:pPr>
      <w:r>
        <w:t xml:space="preserve">1. Внести в </w:t>
      </w:r>
      <w:r w:rsidRPr="00E57B99">
        <w:t xml:space="preserve">порядок ведения учета и осуществления хранения управлением финансов города Кузнецка исполнительных документов, предусматривающих обращение взыскания на средства участников казначейского сопровождения, предоставляемые с целью исполнения обязательств участников казначейского сопровождения, предусмотренных пунктом 1 статьи 242.23 Бюджетного кодекса Российской Федерации, а также судебных актов о возмещении вреда, причиненного жизни и здоровью, и документов, связанных с их исполнением, утвержденный приказом управления финансов города Кузнецка от 04.04.2022 № 7-Б </w:t>
      </w:r>
      <w:r>
        <w:t>(с последующими изменениями), (далее - Порядок) следующие изменения:</w:t>
      </w:r>
    </w:p>
    <w:p w14:paraId="6B61C24E" w14:textId="77777777" w:rsidR="00E57B99" w:rsidRDefault="00E57B99" w:rsidP="00E57B99">
      <w:pPr>
        <w:pStyle w:val="ConsPlusNormal"/>
        <w:ind w:firstLine="540"/>
        <w:jc w:val="both"/>
      </w:pPr>
      <w:r>
        <w:t>1.1. В разделе 1 "Общие положения" Порядка:</w:t>
      </w:r>
    </w:p>
    <w:p w14:paraId="20681676" w14:textId="77777777" w:rsidR="00E57B99" w:rsidRDefault="00E57B99" w:rsidP="00E57B99">
      <w:pPr>
        <w:pStyle w:val="ConsPlusNormal"/>
        <w:ind w:firstLine="540"/>
        <w:jc w:val="both"/>
      </w:pPr>
      <w:r>
        <w:t>1.1.1. дополнить пунктом 1.1 следующего содержания:</w:t>
      </w:r>
    </w:p>
    <w:p w14:paraId="5432648A" w14:textId="075315FE" w:rsidR="00E57B99" w:rsidRDefault="00E57B99" w:rsidP="00E57B99">
      <w:pPr>
        <w:pStyle w:val="ConsPlusNormal"/>
        <w:ind w:firstLine="540"/>
        <w:jc w:val="both"/>
      </w:pPr>
      <w:r>
        <w:t xml:space="preserve">"1.1. Управление, в срок не позднее пяти рабочих дней после получения исполнительного документа в случае, если в нем не указан идентификатор муниципального контракта, договора (соглашения), предусмотренный подпунктом 3 пункта 2 статьи 242.23 Бюджетного кодекса, направляет </w:t>
      </w:r>
      <w:r>
        <w:lastRenderedPageBreak/>
        <w:t>взыскателю (должнику) Уведомление о необходимости представления информации об указанном идентификаторе и (или) копии муниципального контракта, договора (соглашения), контракта (договора), в рамках исполнения которых предъявлен исполнительный документ (далее соответственно - информация об идентификаторе, копия договора) (приложения N 1.1 и N 1.2), о чем ставятся соответствующие отметки в Журнале.";</w:t>
      </w:r>
    </w:p>
    <w:p w14:paraId="2C47DA66" w14:textId="77777777" w:rsidR="00E57B99" w:rsidRDefault="00E57B99" w:rsidP="00E57B99">
      <w:pPr>
        <w:pStyle w:val="ConsPlusNormal"/>
        <w:ind w:firstLine="540"/>
        <w:jc w:val="both"/>
      </w:pPr>
      <w:r>
        <w:t>1.1.2. пункт 2 изложить в следующей редакции:</w:t>
      </w:r>
    </w:p>
    <w:p w14:paraId="5B9253D8" w14:textId="323FA8ED" w:rsidR="00E57B99" w:rsidRDefault="00E57B99" w:rsidP="00E57B99">
      <w:pPr>
        <w:pStyle w:val="ConsPlusNormal"/>
        <w:ind w:firstLine="540"/>
        <w:jc w:val="both"/>
      </w:pPr>
      <w:r>
        <w:t>"2. При наличии оснований, указанных в пункте 3 статьи 242.1 Бюджетного кодекса, а также в случае, если взыскателем (должником) в течение десяти рабочих дней после направления ему уведомления, предусмотренного пунктом 1.1 Порядка, не представлены информация об идентификаторе и (или) копия договора, Управление направляет взыскателю заказным письмом с уведомлением (или выдает лично под роспись, проставляемую в копии Уведомления о возврате исполнительного документа без исполнения, с указанием даты получения) Уведомление о возврате исполнительного документа без исполнения с указанием причины возврата (приложение N 2), к которому прилагается исполнительный документ со всеми поступившими приложениями к нему, в течение пяти рабочих дней со дня поступления исполнительного документа либо со дня истечения срока поступления от взыскателя (должника) информации об идентификаторе и (или) копии договора после направления ему указанного уведомления.";</w:t>
      </w:r>
    </w:p>
    <w:p w14:paraId="17A768AD" w14:textId="77777777" w:rsidR="00E57B99" w:rsidRDefault="00E57B99" w:rsidP="00E57B99">
      <w:pPr>
        <w:pStyle w:val="ConsPlusNormal"/>
        <w:ind w:firstLine="540"/>
        <w:jc w:val="both"/>
      </w:pPr>
      <w:r>
        <w:t>1.1.3. пункт 6 изложить в следующей редакции:</w:t>
      </w:r>
    </w:p>
    <w:p w14:paraId="0C677B35" w14:textId="06BEE6E8" w:rsidR="00E57B99" w:rsidRDefault="00E57B99" w:rsidP="00E57B99">
      <w:pPr>
        <w:pStyle w:val="ConsPlusNormal"/>
        <w:ind w:firstLine="540"/>
        <w:jc w:val="both"/>
      </w:pPr>
      <w:r>
        <w:t>"6. Управление, в срок не позднее пяти рабочих дней после получения исполнительного документа, за исключением случаев, указанных в абзаце втором настоящего пункта,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 с указанием в Журнале номера и даты Уведомления о поступлении исполнительного документа (приложение N 5) и даты вручения его должнику. Копия Уведомления с отметкой должника о его получении либо документ, удостоверяющий получение должником данного уведомления, подшиваются в дело.</w:t>
      </w:r>
    </w:p>
    <w:p w14:paraId="78EE693B" w14:textId="77777777" w:rsidR="00E57B99" w:rsidRDefault="00E57B99" w:rsidP="00E57B99">
      <w:pPr>
        <w:pStyle w:val="ConsPlusNormal"/>
        <w:ind w:firstLine="540"/>
        <w:jc w:val="both"/>
      </w:pPr>
      <w:r>
        <w:t>В случаях направления взыскателю Уведомления об уточнении реквизитов банковского счета и (или) Уведомления о необходимости представления информации об идентификаторе и (или) копии договора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 и (или) информации об идентификаторе и (или) копии договора.</w:t>
      </w:r>
    </w:p>
    <w:p w14:paraId="6D47F97D" w14:textId="77777777" w:rsidR="00E57B99" w:rsidRDefault="00E57B99" w:rsidP="00E57B99">
      <w:pPr>
        <w:pStyle w:val="ConsPlusNormal"/>
        <w:ind w:firstLine="540"/>
        <w:jc w:val="both"/>
      </w:pPr>
      <w:r>
        <w:t>В случае направления взыскателю Уведомления об уточнении реквизитов банковского счета взыскателя и (или) Уведомления о необходимости представления информации об идентификаторе и (или) копии договора трехмесячный срок исчисляется со дня получения уточненных реквизитов банковского счета взыскателя и (или) информации об идентификаторе, и (или) копии договора.";</w:t>
      </w:r>
    </w:p>
    <w:p w14:paraId="7D3B1064" w14:textId="77777777" w:rsidR="00E57B99" w:rsidRDefault="00E57B99" w:rsidP="00E57B99">
      <w:pPr>
        <w:pStyle w:val="ConsPlusNormal"/>
        <w:ind w:firstLine="540"/>
        <w:jc w:val="both"/>
      </w:pPr>
      <w:r>
        <w:t>1.1.4. пункт 12 изложить в следующей редакции:</w:t>
      </w:r>
    </w:p>
    <w:p w14:paraId="5DF0C064" w14:textId="0E44791A" w:rsidR="00E57B99" w:rsidRDefault="00E57B99" w:rsidP="00E57B99">
      <w:pPr>
        <w:pStyle w:val="ConsPlusNormal"/>
        <w:ind w:firstLine="540"/>
        <w:jc w:val="both"/>
      </w:pPr>
      <w:r>
        <w:lastRenderedPageBreak/>
        <w:t xml:space="preserve">"12. При осуществлении </w:t>
      </w:r>
      <w:r w:rsidR="006F0D23">
        <w:t>Управлением</w:t>
      </w:r>
      <w:r>
        <w:t xml:space="preserve"> в случае, определенном пунктом 4 статьи 242.6-1 Бюджетного кодекса, приостановления операций по расходованию средств на соответствующем разделе лицевого счета должника, связанных с исполнением </w:t>
      </w:r>
      <w:r w:rsidR="006F0D23">
        <w:t>муниципального</w:t>
      </w:r>
      <w:r>
        <w:t xml:space="preserve"> контракта (договора, соглашения), по которому возникло требование (за исключением операций по перечислению денежных средств для расчетов по оплате труда, перечислению удержанных налогов и уплате начисленных страховых взносов на обязательное социальное страхование в связи с указанными расчетами, операций по исполнению исполнительных документов, в том числе по искам о возмещении вреда, причиненного жизни и здоровью), </w:t>
      </w:r>
      <w:r w:rsidR="006F0D23">
        <w:t>Управление</w:t>
      </w:r>
      <w:r>
        <w:t xml:space="preserve"> не позднее рабочего дня, следующего за днем приостановления операций, направляет должнику заказным письмом Уведомление о приостановлении операций по расходованию средств на соответствующем разделе лицевого счета должника (приложение N 7).</w:t>
      </w:r>
    </w:p>
    <w:p w14:paraId="7811A41A" w14:textId="103BE060" w:rsidR="00E57B99" w:rsidRDefault="00E57B99" w:rsidP="00E57B99">
      <w:pPr>
        <w:pStyle w:val="ConsPlusNormal"/>
        <w:ind w:firstLine="540"/>
        <w:jc w:val="both"/>
      </w:pPr>
      <w:r>
        <w:t xml:space="preserve">Операции по расходованию средств не приостанавливаются при предъявлении должником в </w:t>
      </w:r>
      <w:r w:rsidR="006F0D23">
        <w:t>Управление</w:t>
      </w:r>
      <w:r>
        <w:t xml:space="preserve"> документа, подтверждающего исполнение исполнительного документа, документа об отсрочке, о рассрочке либо документа, отменяющего или приостанавливающего исполнение судебного акта, на основании которого выдан исполнительный документ.</w:t>
      </w:r>
    </w:p>
    <w:p w14:paraId="57D1693D" w14:textId="77777777" w:rsidR="00E57B99" w:rsidRDefault="00E57B99" w:rsidP="00E57B99">
      <w:pPr>
        <w:pStyle w:val="ConsPlusNormal"/>
        <w:ind w:firstLine="540"/>
        <w:jc w:val="both"/>
      </w:pPr>
      <w:r>
        <w:t>Одновременно ставятся соответствующие отметки в Журнале с указанием номера и даты Уведомления о приостановлении операций по расходованию средств на соответствующем разделе лицевого счета должника, срока приостановления операций по расходованию средств на соответствующем разделе лицевого счета должника.</w:t>
      </w:r>
    </w:p>
    <w:p w14:paraId="17BF234D" w14:textId="77777777" w:rsidR="00E57B99" w:rsidRDefault="00E57B99" w:rsidP="00E57B99">
      <w:pPr>
        <w:pStyle w:val="ConsPlusNormal"/>
        <w:ind w:firstLine="540"/>
        <w:jc w:val="both"/>
      </w:pPr>
      <w:r>
        <w:t>Копия Уведомления о приостановлении операций по расходованию средств на соответствующем разделе лицевого счета должника подшивается в дело.";</w:t>
      </w:r>
    </w:p>
    <w:p w14:paraId="1ABA0828" w14:textId="549DB6D6" w:rsidR="00E57B99" w:rsidRDefault="00E57B99" w:rsidP="00E57B99">
      <w:pPr>
        <w:pStyle w:val="ConsPlusNormal"/>
        <w:ind w:firstLine="540"/>
        <w:jc w:val="both"/>
      </w:pPr>
      <w:r>
        <w:t xml:space="preserve">1.1.5. в пункте 13 слова "на счете должника" заменить словами "на соответствующем разделе лицевого счета должника, связанном с исполнением </w:t>
      </w:r>
      <w:r w:rsidR="006F0D23">
        <w:t>муниципального</w:t>
      </w:r>
      <w:r>
        <w:t xml:space="preserve"> контракта, договора (соглашения), контракта (договора), в рамках исполнения которых предъявлен исполнительный документ,";</w:t>
      </w:r>
    </w:p>
    <w:p w14:paraId="6DD7AF6F" w14:textId="77777777" w:rsidR="00E57B99" w:rsidRDefault="00E57B99" w:rsidP="00E57B99">
      <w:pPr>
        <w:pStyle w:val="ConsPlusNormal"/>
        <w:ind w:firstLine="540"/>
        <w:jc w:val="both"/>
      </w:pPr>
      <w:r>
        <w:t>1.1.6 пункт 14 изложить в новой редакции:</w:t>
      </w:r>
    </w:p>
    <w:p w14:paraId="06722B6A" w14:textId="06E65223" w:rsidR="00E57B99" w:rsidRDefault="00E57B99" w:rsidP="00E57B99">
      <w:pPr>
        <w:pStyle w:val="ConsPlusNormal"/>
        <w:ind w:firstLine="540"/>
        <w:jc w:val="both"/>
      </w:pPr>
      <w:r>
        <w:t xml:space="preserve">"14. При возврате взыскателю либо в суд исполнительного документа в связи с поступлением в </w:t>
      </w:r>
      <w:r w:rsidR="006F0D23">
        <w:t>Управление</w:t>
      </w:r>
      <w:r>
        <w:t xml:space="preserve"> от взыскателя либо суда заявления (судебного акта) об отзыве исполнительного документа </w:t>
      </w:r>
      <w:r w:rsidR="006F0D23">
        <w:t>Управление</w:t>
      </w:r>
      <w:r>
        <w:t xml:space="preserve"> указывает в Журнале номер и дату заявления взыскателя либо суда (судебного акта), номер и дату Уведомления о возврате исполнительного документа по заявлению взыскателя либо суда (судебному акту) (приложение N 11), причину возврата, срок нахождения исполнительного документа на исполнении в </w:t>
      </w:r>
      <w:r w:rsidR="006F0D23">
        <w:t>Управление</w:t>
      </w:r>
      <w:r>
        <w:t xml:space="preserve"> и возвращает взыскателю либо в суд заказным письмом с уведомлением (или выдает лично под роспись, проставляемую в копии Уведомления о возврате исполнительного документа, с указанием даты получения) полностью или частично неисполненный исполнительный документ с указанием в Уведомлении причины его неисполнения и времени нахождения указанного документа в </w:t>
      </w:r>
      <w:r w:rsidR="006F0D23">
        <w:t>Управлении</w:t>
      </w:r>
      <w:r>
        <w:t>.</w:t>
      </w:r>
    </w:p>
    <w:p w14:paraId="64F83F2C" w14:textId="7319A68E" w:rsidR="00E57B99" w:rsidRDefault="00E57B99" w:rsidP="00E57B99">
      <w:pPr>
        <w:pStyle w:val="ConsPlusNormal"/>
        <w:ind w:firstLine="540"/>
        <w:jc w:val="both"/>
      </w:pPr>
      <w:r>
        <w:lastRenderedPageBreak/>
        <w:t xml:space="preserve">В случае частичного исполнения должником исполнительного документа указанный документ возвращается взыскателю с отметкой о произведенных выплатах (выплате), заверенной подписью </w:t>
      </w:r>
      <w:r w:rsidR="006F0D23">
        <w:t>начальника управления</w:t>
      </w:r>
      <w:r>
        <w:t xml:space="preserve"> финансов </w:t>
      </w:r>
      <w:r w:rsidR="006F0D23">
        <w:t>города Кузнецка</w:t>
      </w:r>
      <w:r>
        <w:t xml:space="preserve"> (</w:t>
      </w:r>
      <w:r w:rsidR="006F0D23">
        <w:t>заместителя начальника управления финансов города Кузнецка</w:t>
      </w:r>
      <w:r>
        <w:t xml:space="preserve">) и печатью </w:t>
      </w:r>
      <w:r w:rsidR="006F0D23">
        <w:t>Управления</w:t>
      </w:r>
      <w:r>
        <w:t>.</w:t>
      </w:r>
    </w:p>
    <w:p w14:paraId="229C67A2" w14:textId="7761AB8E" w:rsidR="00E57B99" w:rsidRDefault="00E57B99" w:rsidP="00E57B99">
      <w:pPr>
        <w:pStyle w:val="ConsPlusNormal"/>
        <w:ind w:firstLine="540"/>
        <w:jc w:val="both"/>
      </w:pPr>
      <w:r>
        <w:t xml:space="preserve">При поступлении от взыскателя либо суда заявления (судебного акта) об отзыве исполнительного документа в </w:t>
      </w:r>
      <w:r w:rsidR="006F0D23">
        <w:t>Управление</w:t>
      </w:r>
      <w:r>
        <w:t xml:space="preserve"> в период приостановления операций по расходованию средств на соответствующем разделе лицевого счета должника </w:t>
      </w:r>
      <w:r w:rsidR="005D07E3">
        <w:t>Управление</w:t>
      </w:r>
      <w:r>
        <w:t xml:space="preserve"> не позднее рабочего дня, следующего за днем его поступления, заказным письмом с уведомлением (или выдает лично под роспись, проставляемую в копии Уведомления об отмене приостановления операций по расходованию средств на соответствующем разделе лицевого счета должника (приложение N 8), с указанием даты получения) направляет должнику Уведомление об отмене приостановления операций по расходованию средств на соответствующем разделе лицевого счета должника, а исполнительный документ возвращает взыскателю либо в суд в порядке, определенном абзацами первым и вторым настоящего пункта, и одновременно проставляет номер и дату уведомления в Журнале.</w:t>
      </w:r>
    </w:p>
    <w:p w14:paraId="654073DD" w14:textId="77777777" w:rsidR="00E57B99" w:rsidRDefault="00E57B99" w:rsidP="00E57B99">
      <w:pPr>
        <w:pStyle w:val="ConsPlusNormal"/>
        <w:ind w:firstLine="540"/>
        <w:jc w:val="both"/>
      </w:pPr>
      <w:r>
        <w:t>Заявление взыскателя либо суда (судебный акт) об отзыве исполнительного документа, копия Уведомления о возврате исполнительного документа по заявлению взыскателя либо суда (судебному акту) и Уведомление об отмене приостановления операций по расходованию средств на соответствующем разделе лицевого счета должника, а также копия исполнительного листа подшиваются в дело.";</w:t>
      </w:r>
    </w:p>
    <w:p w14:paraId="74A9C018" w14:textId="77777777" w:rsidR="00E57B99" w:rsidRDefault="00E57B99" w:rsidP="00E57B99">
      <w:pPr>
        <w:pStyle w:val="ConsPlusNormal"/>
        <w:ind w:firstLine="540"/>
        <w:jc w:val="both"/>
      </w:pPr>
      <w:r>
        <w:t>1.1.7. приложение N 1 к Порядку изложить в новой редакции согласно приложению N 1 к настоящему приказу;</w:t>
      </w:r>
    </w:p>
    <w:p w14:paraId="2F3B5E9E" w14:textId="78FF6BE1" w:rsidR="00E57B99" w:rsidRDefault="00E57B99" w:rsidP="00E57B99">
      <w:pPr>
        <w:pStyle w:val="ConsPlusNormal"/>
        <w:ind w:firstLine="540"/>
        <w:jc w:val="both"/>
      </w:pPr>
      <w:r>
        <w:t>1.1.8. дополнить Порядок приложениями N 1.1 и N 1.2 согласно приложениям N 2 и N 3 к настоящему приказу;</w:t>
      </w:r>
    </w:p>
    <w:p w14:paraId="7427B2BD" w14:textId="3F1B1BB1" w:rsidR="0076155C" w:rsidRDefault="0076155C" w:rsidP="00E57B99">
      <w:pPr>
        <w:pStyle w:val="ConsPlusNormal"/>
        <w:ind w:firstLine="540"/>
        <w:jc w:val="both"/>
      </w:pPr>
      <w:r>
        <w:t xml:space="preserve">3. Настоящий приказ разместить на официальном сайте </w:t>
      </w:r>
      <w:r w:rsidR="006B6FAE">
        <w:t xml:space="preserve">управления </w:t>
      </w:r>
      <w:r>
        <w:t xml:space="preserve">финансов </w:t>
      </w:r>
      <w:r w:rsidR="006B6FAE">
        <w:t>города Кузнецка</w:t>
      </w:r>
      <w:r>
        <w:t xml:space="preserve"> в информационно-телекоммуникационной сети "Интернет".</w:t>
      </w:r>
    </w:p>
    <w:p w14:paraId="3200FD77" w14:textId="09403D34" w:rsidR="0076155C" w:rsidRDefault="0076155C" w:rsidP="006B6FAE">
      <w:pPr>
        <w:pStyle w:val="ConsPlusNormal"/>
        <w:ind w:firstLine="540"/>
        <w:jc w:val="both"/>
      </w:pPr>
      <w:r>
        <w:t xml:space="preserve">4. Контроль за исполнением настоящего приказа возложить на заместителя </w:t>
      </w:r>
      <w:r w:rsidR="006B6FAE">
        <w:t>начальника управления финансов города Кузнецка Фефелову Т.А.</w:t>
      </w:r>
    </w:p>
    <w:p w14:paraId="6B087AFF" w14:textId="77777777" w:rsidR="0076155C" w:rsidRDefault="0076155C">
      <w:pPr>
        <w:pStyle w:val="ConsPlusNormal"/>
        <w:jc w:val="both"/>
      </w:pPr>
    </w:p>
    <w:p w14:paraId="07DE6DE3" w14:textId="77777777" w:rsidR="006B6FAE" w:rsidRDefault="006B6FAE">
      <w:pPr>
        <w:pStyle w:val="ConsPlusNormal"/>
        <w:jc w:val="both"/>
      </w:pPr>
    </w:p>
    <w:p w14:paraId="038E1C02" w14:textId="20DAE05F" w:rsidR="0076155C" w:rsidRDefault="006B6FAE">
      <w:pPr>
        <w:pStyle w:val="ConsPlusNormal"/>
        <w:jc w:val="both"/>
      </w:pPr>
      <w:r>
        <w:t xml:space="preserve">Начальник управления финансов города Кузнецка                             </w:t>
      </w:r>
      <w:proofErr w:type="spellStart"/>
      <w:r>
        <w:t>И.Б.Фролов</w:t>
      </w:r>
      <w:proofErr w:type="spellEnd"/>
    </w:p>
    <w:p w14:paraId="7DD52E5F" w14:textId="77777777" w:rsidR="0076155C" w:rsidRDefault="0076155C">
      <w:pPr>
        <w:pStyle w:val="ConsPlusNormal"/>
        <w:jc w:val="both"/>
      </w:pPr>
    </w:p>
    <w:p w14:paraId="52AC63FC" w14:textId="77777777" w:rsidR="005D07E3" w:rsidRDefault="005D07E3">
      <w:pPr>
        <w:spacing w:after="160" w:line="259" w:lineRule="auto"/>
        <w:rPr>
          <w:sz w:val="28"/>
        </w:rPr>
      </w:pPr>
      <w:r>
        <w:br w:type="page"/>
      </w:r>
    </w:p>
    <w:p w14:paraId="77ADA8DF" w14:textId="77777777" w:rsidR="005D07E3" w:rsidRPr="005D07E3" w:rsidRDefault="005D07E3" w:rsidP="005D07E3">
      <w:pPr>
        <w:pStyle w:val="ConsPlusNormal"/>
        <w:jc w:val="right"/>
        <w:outlineLvl w:val="1"/>
        <w:rPr>
          <w:sz w:val="24"/>
          <w:szCs w:val="24"/>
        </w:rPr>
      </w:pPr>
      <w:r w:rsidRPr="005D07E3">
        <w:rPr>
          <w:sz w:val="24"/>
          <w:szCs w:val="24"/>
        </w:rPr>
        <w:lastRenderedPageBreak/>
        <w:t>Приложение N 1</w:t>
      </w:r>
    </w:p>
    <w:p w14:paraId="5C3461FB" w14:textId="77777777" w:rsidR="005D07E3" w:rsidRPr="005D07E3" w:rsidRDefault="005D07E3" w:rsidP="005D07E3">
      <w:pPr>
        <w:pStyle w:val="ConsPlusNormal"/>
        <w:jc w:val="right"/>
        <w:outlineLvl w:val="1"/>
        <w:rPr>
          <w:sz w:val="24"/>
          <w:szCs w:val="24"/>
        </w:rPr>
      </w:pPr>
      <w:r w:rsidRPr="005D07E3">
        <w:rPr>
          <w:sz w:val="24"/>
          <w:szCs w:val="24"/>
        </w:rPr>
        <w:t>к приказу</w:t>
      </w:r>
    </w:p>
    <w:p w14:paraId="609FB478" w14:textId="0BB0F5A8" w:rsidR="005D07E3" w:rsidRPr="005D07E3" w:rsidRDefault="005D07E3" w:rsidP="005D07E3">
      <w:pPr>
        <w:pStyle w:val="ConsPlusNormal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управления</w:t>
      </w:r>
      <w:r w:rsidRPr="005D07E3">
        <w:rPr>
          <w:sz w:val="24"/>
          <w:szCs w:val="24"/>
        </w:rPr>
        <w:t xml:space="preserve"> финансов</w:t>
      </w:r>
    </w:p>
    <w:p w14:paraId="69DB5B13" w14:textId="3667848A" w:rsidR="005D07E3" w:rsidRPr="005D07E3" w:rsidRDefault="005D07E3" w:rsidP="005D07E3">
      <w:pPr>
        <w:pStyle w:val="ConsPlusNormal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города Кузнецка</w:t>
      </w:r>
    </w:p>
    <w:p w14:paraId="4AD2354D" w14:textId="00073B0B" w:rsidR="005D07E3" w:rsidRDefault="005D07E3" w:rsidP="005D07E3">
      <w:pPr>
        <w:pStyle w:val="ConsPlusNormal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A0C7B">
        <w:rPr>
          <w:sz w:val="24"/>
          <w:szCs w:val="24"/>
        </w:rPr>
        <w:t xml:space="preserve">23.01.2026 г. </w:t>
      </w:r>
      <w:r>
        <w:rPr>
          <w:sz w:val="24"/>
          <w:szCs w:val="24"/>
        </w:rPr>
        <w:t>№</w:t>
      </w:r>
      <w:r w:rsidR="00FA0C7B">
        <w:rPr>
          <w:sz w:val="24"/>
          <w:szCs w:val="24"/>
        </w:rPr>
        <w:t>2-Б</w:t>
      </w:r>
    </w:p>
    <w:p w14:paraId="0EC97B83" w14:textId="77777777" w:rsidR="005D07E3" w:rsidRDefault="005D07E3">
      <w:pPr>
        <w:pStyle w:val="ConsPlusNormal"/>
        <w:jc w:val="right"/>
        <w:outlineLvl w:val="1"/>
        <w:rPr>
          <w:sz w:val="24"/>
          <w:szCs w:val="24"/>
        </w:rPr>
      </w:pPr>
    </w:p>
    <w:p w14:paraId="05188BDC" w14:textId="7D53B165" w:rsidR="0076155C" w:rsidRPr="001D5E30" w:rsidRDefault="0076155C">
      <w:pPr>
        <w:pStyle w:val="ConsPlusNormal"/>
        <w:jc w:val="right"/>
        <w:outlineLvl w:val="1"/>
        <w:rPr>
          <w:sz w:val="24"/>
          <w:szCs w:val="24"/>
        </w:rPr>
      </w:pPr>
      <w:r w:rsidRPr="001D5E30">
        <w:rPr>
          <w:sz w:val="24"/>
          <w:szCs w:val="24"/>
        </w:rPr>
        <w:t>Приложение N 1</w:t>
      </w:r>
    </w:p>
    <w:p w14:paraId="1D79BFCB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к Порядку ведения учета и</w:t>
      </w:r>
    </w:p>
    <w:p w14:paraId="62BF8E0F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осуществления хранения управлением </w:t>
      </w:r>
    </w:p>
    <w:p w14:paraId="69B9C1F1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финансов города Кузнецка</w:t>
      </w:r>
    </w:p>
    <w:p w14:paraId="16523B5B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исполнительных документов</w:t>
      </w:r>
      <w:r w:rsidRPr="00F64EA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14:paraId="6BBBCEC0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документов, связанных</w:t>
      </w:r>
      <w:r w:rsidRPr="00F64EA4">
        <w:rPr>
          <w:sz w:val="24"/>
          <w:szCs w:val="24"/>
        </w:rPr>
        <w:t xml:space="preserve"> </w:t>
      </w:r>
      <w:r>
        <w:rPr>
          <w:sz w:val="24"/>
          <w:szCs w:val="24"/>
        </w:rPr>
        <w:t>с их исполнением,</w:t>
      </w:r>
    </w:p>
    <w:p w14:paraId="1EF77A89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предусматривающих обращение</w:t>
      </w:r>
    </w:p>
    <w:p w14:paraId="1724AB12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взыскания на средства участников</w:t>
      </w:r>
    </w:p>
    <w:p w14:paraId="74C38815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казначейского сопровождения,</w:t>
      </w:r>
    </w:p>
    <w:p w14:paraId="0C4896D3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предоставляемые с целью</w:t>
      </w:r>
    </w:p>
    <w:p w14:paraId="57CEE69B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исполнения обязательств</w:t>
      </w:r>
    </w:p>
    <w:p w14:paraId="3771ACDD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участников казначейского</w:t>
      </w:r>
    </w:p>
    <w:p w14:paraId="1F016AFC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сопровождения, предусмотренных</w:t>
      </w:r>
    </w:p>
    <w:p w14:paraId="14721114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пунктом 1 статьи 242.23</w:t>
      </w:r>
    </w:p>
    <w:p w14:paraId="7705E356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Бюджетного кодекса</w:t>
      </w:r>
    </w:p>
    <w:p w14:paraId="37EF477D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Российской Федерации, а также</w:t>
      </w:r>
    </w:p>
    <w:p w14:paraId="719659F4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судебных актов о возмещении</w:t>
      </w:r>
    </w:p>
    <w:p w14:paraId="3005D3C9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вреда, причиненного</w:t>
      </w:r>
    </w:p>
    <w:p w14:paraId="6A9AA075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жизни и здоровью,</w:t>
      </w:r>
      <w:r w:rsidRPr="00F64EA4">
        <w:rPr>
          <w:sz w:val="24"/>
          <w:szCs w:val="24"/>
        </w:rPr>
        <w:t xml:space="preserve"> </w:t>
      </w:r>
      <w:r>
        <w:rPr>
          <w:sz w:val="24"/>
          <w:szCs w:val="24"/>
        </w:rPr>
        <w:t>утвержденному</w:t>
      </w:r>
    </w:p>
    <w:p w14:paraId="490A8B8F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приказом управления финансов</w:t>
      </w:r>
    </w:p>
    <w:p w14:paraId="3498CBBC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города Кузнецка</w:t>
      </w:r>
    </w:p>
    <w:p w14:paraId="0C5A93A5" w14:textId="518AA5DD" w:rsidR="0076155C" w:rsidRDefault="00AF2D91" w:rsidP="00AF2D91">
      <w:pPr>
        <w:pStyle w:val="ConsPlusNormal"/>
        <w:ind w:firstLine="7088"/>
        <w:jc w:val="both"/>
      </w:pPr>
      <w:r w:rsidRPr="00AF2D91">
        <w:rPr>
          <w:sz w:val="24"/>
          <w:szCs w:val="24"/>
        </w:rPr>
        <w:t>от 04.04.2022 г. N 7-Б</w:t>
      </w:r>
    </w:p>
    <w:p w14:paraId="40098CF8" w14:textId="77777777" w:rsidR="00AF2D91" w:rsidRDefault="00AF2D91">
      <w:pPr>
        <w:pStyle w:val="ConsPlusNormal"/>
        <w:jc w:val="center"/>
      </w:pPr>
      <w:bookmarkStart w:id="2" w:name="P126"/>
      <w:bookmarkEnd w:id="2"/>
    </w:p>
    <w:p w14:paraId="09DEC609" w14:textId="03BB35BF" w:rsidR="0076155C" w:rsidRDefault="0076155C">
      <w:pPr>
        <w:pStyle w:val="ConsPlusNormal"/>
        <w:jc w:val="center"/>
      </w:pPr>
      <w:r>
        <w:t>Журнал</w:t>
      </w:r>
    </w:p>
    <w:p w14:paraId="425FF760" w14:textId="77777777" w:rsidR="0076155C" w:rsidRDefault="0076155C">
      <w:pPr>
        <w:pStyle w:val="ConsPlusNormal"/>
        <w:jc w:val="center"/>
      </w:pPr>
      <w:r>
        <w:t>учета и регистрации исполнительных документов</w:t>
      </w:r>
    </w:p>
    <w:p w14:paraId="76A1E8E0" w14:textId="77777777" w:rsidR="0076155C" w:rsidRDefault="0076155C">
      <w:pPr>
        <w:pStyle w:val="ConsPlusNormal"/>
        <w:jc w:val="both"/>
      </w:pPr>
    </w:p>
    <w:p w14:paraId="3C6FD2C2" w14:textId="77777777" w:rsidR="0076155C" w:rsidRDefault="0076155C">
      <w:pPr>
        <w:sectPr w:rsidR="0076155C" w:rsidSect="005E49AE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5037E212" w14:textId="77777777" w:rsidR="00CA28A1" w:rsidRPr="00B030FA" w:rsidRDefault="00CA28A1" w:rsidP="00CA28A1">
      <w:pPr>
        <w:pStyle w:val="ConsPlusNormal"/>
        <w:jc w:val="both"/>
      </w:pPr>
    </w:p>
    <w:p w14:paraId="13FFB4CB" w14:textId="77777777" w:rsidR="00CA28A1" w:rsidRPr="00B030FA" w:rsidRDefault="00CA28A1" w:rsidP="00CA28A1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9"/>
        <w:gridCol w:w="1601"/>
        <w:gridCol w:w="764"/>
        <w:gridCol w:w="1351"/>
        <w:gridCol w:w="1690"/>
        <w:gridCol w:w="1115"/>
        <w:gridCol w:w="1380"/>
        <w:gridCol w:w="1650"/>
        <w:gridCol w:w="1642"/>
        <w:gridCol w:w="1357"/>
        <w:gridCol w:w="1611"/>
      </w:tblGrid>
      <w:tr w:rsidR="005D07E3" w:rsidRPr="005D07E3" w14:paraId="7C4E61DB" w14:textId="77777777" w:rsidTr="00AB1320">
        <w:tc>
          <w:tcPr>
            <w:tcW w:w="680" w:type="dxa"/>
            <w:vMerge w:val="restart"/>
          </w:tcPr>
          <w:p w14:paraId="3C904844" w14:textId="77777777" w:rsidR="005D07E3" w:rsidRPr="005D07E3" w:rsidRDefault="005D07E3" w:rsidP="005D07E3">
            <w:r w:rsidRPr="005D07E3">
              <w:t>N п/п</w:t>
            </w:r>
          </w:p>
        </w:tc>
        <w:tc>
          <w:tcPr>
            <w:tcW w:w="1814" w:type="dxa"/>
            <w:vMerge w:val="restart"/>
          </w:tcPr>
          <w:p w14:paraId="0631292E" w14:textId="08B56B2A" w:rsidR="005D07E3" w:rsidRPr="005D07E3" w:rsidRDefault="005D07E3" w:rsidP="005D07E3">
            <w:r w:rsidRPr="005D07E3">
              <w:t xml:space="preserve">Дата поступления исполнительного документа в </w:t>
            </w:r>
            <w:r w:rsidR="006B6E6D">
              <w:t>Управление</w:t>
            </w:r>
          </w:p>
        </w:tc>
        <w:tc>
          <w:tcPr>
            <w:tcW w:w="3515" w:type="dxa"/>
            <w:gridSpan w:val="2"/>
          </w:tcPr>
          <w:p w14:paraId="27058056" w14:textId="77777777" w:rsidR="005D07E3" w:rsidRPr="005D07E3" w:rsidRDefault="005D07E3" w:rsidP="005D07E3">
            <w:r w:rsidRPr="005D07E3">
              <w:t>Исполнительный документ</w:t>
            </w:r>
          </w:p>
        </w:tc>
        <w:tc>
          <w:tcPr>
            <w:tcW w:w="2268" w:type="dxa"/>
            <w:vMerge w:val="restart"/>
          </w:tcPr>
          <w:p w14:paraId="191926AE" w14:textId="77777777" w:rsidR="005D07E3" w:rsidRPr="005D07E3" w:rsidRDefault="005D07E3" w:rsidP="005D07E3">
            <w:r w:rsidRPr="005D07E3">
              <w:t>Наименование взыскателя, его место нахождения/адрес места жительства</w:t>
            </w:r>
          </w:p>
        </w:tc>
        <w:tc>
          <w:tcPr>
            <w:tcW w:w="1474" w:type="dxa"/>
            <w:vMerge w:val="restart"/>
          </w:tcPr>
          <w:p w14:paraId="74EDA6F7" w14:textId="77777777" w:rsidR="005D07E3" w:rsidRPr="005D07E3" w:rsidRDefault="005D07E3" w:rsidP="005D07E3">
            <w:r w:rsidRPr="005D07E3">
              <w:t>Банковские реквизиты взыскателя</w:t>
            </w:r>
          </w:p>
        </w:tc>
        <w:tc>
          <w:tcPr>
            <w:tcW w:w="1757" w:type="dxa"/>
            <w:vMerge w:val="restart"/>
          </w:tcPr>
          <w:p w14:paraId="5C2B560D" w14:textId="77777777" w:rsidR="005D07E3" w:rsidRPr="005D07E3" w:rsidRDefault="005D07E3" w:rsidP="005D07E3">
            <w:r w:rsidRPr="005D07E3">
              <w:t>Наименование должника, его место нахождения</w:t>
            </w:r>
          </w:p>
        </w:tc>
        <w:tc>
          <w:tcPr>
            <w:tcW w:w="2041" w:type="dxa"/>
          </w:tcPr>
          <w:p w14:paraId="05912889" w14:textId="77777777" w:rsidR="005D07E3" w:rsidRPr="005D07E3" w:rsidRDefault="005D07E3" w:rsidP="005D07E3">
            <w:r w:rsidRPr="005D07E3">
              <w:t>Взыскиваемая сумма долга по исполнительному документу (руб.)</w:t>
            </w:r>
          </w:p>
        </w:tc>
        <w:tc>
          <w:tcPr>
            <w:tcW w:w="1644" w:type="dxa"/>
          </w:tcPr>
          <w:p w14:paraId="2CCCD441" w14:textId="77777777" w:rsidR="005D07E3" w:rsidRPr="005D07E3" w:rsidRDefault="005D07E3" w:rsidP="005D07E3">
            <w:r w:rsidRPr="005D07E3">
              <w:t>Взыскиваемая сумма государственной пошлины по исполнительному документу (руб.)</w:t>
            </w:r>
          </w:p>
        </w:tc>
        <w:tc>
          <w:tcPr>
            <w:tcW w:w="2041" w:type="dxa"/>
          </w:tcPr>
          <w:p w14:paraId="48F79C34" w14:textId="77777777" w:rsidR="005D07E3" w:rsidRPr="005D07E3" w:rsidRDefault="005D07E3" w:rsidP="005D07E3">
            <w:r w:rsidRPr="005D07E3">
              <w:t>Взыскиваемая сумма процентов, штрафов, пеней</w:t>
            </w:r>
          </w:p>
        </w:tc>
        <w:tc>
          <w:tcPr>
            <w:tcW w:w="2324" w:type="dxa"/>
          </w:tcPr>
          <w:p w14:paraId="5E304185" w14:textId="77777777" w:rsidR="005D07E3" w:rsidRPr="005D07E3" w:rsidRDefault="005D07E3" w:rsidP="005D07E3">
            <w:r w:rsidRPr="005D07E3">
              <w:t>Дата передачи исполнительного документа в юридический отдел, результат юридической экспертизы</w:t>
            </w:r>
          </w:p>
        </w:tc>
      </w:tr>
      <w:tr w:rsidR="005D07E3" w:rsidRPr="005D07E3" w14:paraId="068E5C43" w14:textId="77777777" w:rsidTr="00AB1320">
        <w:tc>
          <w:tcPr>
            <w:tcW w:w="0" w:type="auto"/>
            <w:vMerge/>
          </w:tcPr>
          <w:p w14:paraId="660D06E4" w14:textId="77777777" w:rsidR="005D07E3" w:rsidRPr="005D07E3" w:rsidRDefault="005D07E3" w:rsidP="005D07E3"/>
        </w:tc>
        <w:tc>
          <w:tcPr>
            <w:tcW w:w="0" w:type="auto"/>
            <w:vMerge/>
          </w:tcPr>
          <w:p w14:paraId="1CCE4E3E" w14:textId="77777777" w:rsidR="005D07E3" w:rsidRPr="005D07E3" w:rsidRDefault="005D07E3" w:rsidP="005D07E3"/>
        </w:tc>
        <w:tc>
          <w:tcPr>
            <w:tcW w:w="1417" w:type="dxa"/>
          </w:tcPr>
          <w:p w14:paraId="319C6C34" w14:textId="77777777" w:rsidR="005D07E3" w:rsidRPr="005D07E3" w:rsidRDefault="005D07E3" w:rsidP="005D07E3">
            <w:r w:rsidRPr="005D07E3">
              <w:t>серия, номер, дата его выдачи</w:t>
            </w:r>
          </w:p>
        </w:tc>
        <w:tc>
          <w:tcPr>
            <w:tcW w:w="2098" w:type="dxa"/>
          </w:tcPr>
          <w:p w14:paraId="58EFCBE6" w14:textId="77777777" w:rsidR="005D07E3" w:rsidRPr="005D07E3" w:rsidRDefault="005D07E3" w:rsidP="005D07E3">
            <w:r w:rsidRPr="005D07E3">
              <w:t>номер дела, дата принятия судебного акта и наименование судебного органа, его вынесшего</w:t>
            </w:r>
          </w:p>
        </w:tc>
        <w:tc>
          <w:tcPr>
            <w:tcW w:w="0" w:type="auto"/>
            <w:vMerge/>
          </w:tcPr>
          <w:p w14:paraId="026E1B90" w14:textId="77777777" w:rsidR="005D07E3" w:rsidRPr="005D07E3" w:rsidRDefault="005D07E3" w:rsidP="005D07E3"/>
        </w:tc>
        <w:tc>
          <w:tcPr>
            <w:tcW w:w="0" w:type="auto"/>
            <w:vMerge/>
          </w:tcPr>
          <w:p w14:paraId="55241118" w14:textId="77777777" w:rsidR="005D07E3" w:rsidRPr="005D07E3" w:rsidRDefault="005D07E3" w:rsidP="005D07E3"/>
        </w:tc>
        <w:tc>
          <w:tcPr>
            <w:tcW w:w="0" w:type="auto"/>
            <w:vMerge/>
          </w:tcPr>
          <w:p w14:paraId="63B09EE2" w14:textId="77777777" w:rsidR="005D07E3" w:rsidRPr="005D07E3" w:rsidRDefault="005D07E3" w:rsidP="005D07E3"/>
        </w:tc>
        <w:tc>
          <w:tcPr>
            <w:tcW w:w="2041" w:type="dxa"/>
          </w:tcPr>
          <w:p w14:paraId="09CC3ACB" w14:textId="77777777" w:rsidR="005D07E3" w:rsidRPr="005D07E3" w:rsidRDefault="005D07E3" w:rsidP="005D07E3"/>
        </w:tc>
        <w:tc>
          <w:tcPr>
            <w:tcW w:w="1644" w:type="dxa"/>
          </w:tcPr>
          <w:p w14:paraId="7AF8266E" w14:textId="77777777" w:rsidR="005D07E3" w:rsidRPr="005D07E3" w:rsidRDefault="005D07E3" w:rsidP="005D07E3"/>
        </w:tc>
        <w:tc>
          <w:tcPr>
            <w:tcW w:w="2041" w:type="dxa"/>
          </w:tcPr>
          <w:p w14:paraId="1CE73C01" w14:textId="77777777" w:rsidR="005D07E3" w:rsidRPr="005D07E3" w:rsidRDefault="005D07E3" w:rsidP="005D07E3"/>
        </w:tc>
        <w:tc>
          <w:tcPr>
            <w:tcW w:w="2324" w:type="dxa"/>
          </w:tcPr>
          <w:p w14:paraId="6DF5B785" w14:textId="77777777" w:rsidR="005D07E3" w:rsidRPr="005D07E3" w:rsidRDefault="005D07E3" w:rsidP="005D07E3"/>
        </w:tc>
      </w:tr>
      <w:tr w:rsidR="005D07E3" w:rsidRPr="005D07E3" w14:paraId="61677018" w14:textId="77777777" w:rsidTr="00AB1320">
        <w:tc>
          <w:tcPr>
            <w:tcW w:w="680" w:type="dxa"/>
          </w:tcPr>
          <w:p w14:paraId="1E761C08" w14:textId="77777777" w:rsidR="005D07E3" w:rsidRPr="005D07E3" w:rsidRDefault="005D07E3" w:rsidP="005D07E3">
            <w:r w:rsidRPr="005D07E3">
              <w:t>1</w:t>
            </w:r>
          </w:p>
        </w:tc>
        <w:tc>
          <w:tcPr>
            <w:tcW w:w="1814" w:type="dxa"/>
          </w:tcPr>
          <w:p w14:paraId="341E2065" w14:textId="77777777" w:rsidR="005D07E3" w:rsidRPr="005D07E3" w:rsidRDefault="005D07E3" w:rsidP="005D07E3">
            <w:r w:rsidRPr="005D07E3">
              <w:t>2</w:t>
            </w:r>
          </w:p>
        </w:tc>
        <w:tc>
          <w:tcPr>
            <w:tcW w:w="1417" w:type="dxa"/>
          </w:tcPr>
          <w:p w14:paraId="02CD9318" w14:textId="77777777" w:rsidR="005D07E3" w:rsidRPr="005D07E3" w:rsidRDefault="005D07E3" w:rsidP="005D07E3">
            <w:r w:rsidRPr="005D07E3">
              <w:t>3</w:t>
            </w:r>
          </w:p>
        </w:tc>
        <w:tc>
          <w:tcPr>
            <w:tcW w:w="2098" w:type="dxa"/>
          </w:tcPr>
          <w:p w14:paraId="2390AF60" w14:textId="77777777" w:rsidR="005D07E3" w:rsidRPr="005D07E3" w:rsidRDefault="005D07E3" w:rsidP="005D07E3">
            <w:r w:rsidRPr="005D07E3">
              <w:t>4</w:t>
            </w:r>
          </w:p>
        </w:tc>
        <w:tc>
          <w:tcPr>
            <w:tcW w:w="2268" w:type="dxa"/>
          </w:tcPr>
          <w:p w14:paraId="00A4BD70" w14:textId="77777777" w:rsidR="005D07E3" w:rsidRPr="005D07E3" w:rsidRDefault="005D07E3" w:rsidP="005D07E3">
            <w:r w:rsidRPr="005D07E3">
              <w:t>5</w:t>
            </w:r>
          </w:p>
        </w:tc>
        <w:tc>
          <w:tcPr>
            <w:tcW w:w="1474" w:type="dxa"/>
          </w:tcPr>
          <w:p w14:paraId="4B0427B6" w14:textId="77777777" w:rsidR="005D07E3" w:rsidRPr="005D07E3" w:rsidRDefault="005D07E3" w:rsidP="005D07E3">
            <w:r w:rsidRPr="005D07E3">
              <w:t>6</w:t>
            </w:r>
          </w:p>
        </w:tc>
        <w:tc>
          <w:tcPr>
            <w:tcW w:w="1757" w:type="dxa"/>
          </w:tcPr>
          <w:p w14:paraId="79744988" w14:textId="77777777" w:rsidR="005D07E3" w:rsidRPr="005D07E3" w:rsidRDefault="005D07E3" w:rsidP="005D07E3">
            <w:r w:rsidRPr="005D07E3">
              <w:t>7</w:t>
            </w:r>
          </w:p>
        </w:tc>
        <w:tc>
          <w:tcPr>
            <w:tcW w:w="2041" w:type="dxa"/>
          </w:tcPr>
          <w:p w14:paraId="7D35D898" w14:textId="77777777" w:rsidR="005D07E3" w:rsidRPr="005D07E3" w:rsidRDefault="005D07E3" w:rsidP="005D07E3">
            <w:r w:rsidRPr="005D07E3">
              <w:t>8</w:t>
            </w:r>
          </w:p>
        </w:tc>
        <w:tc>
          <w:tcPr>
            <w:tcW w:w="1644" w:type="dxa"/>
          </w:tcPr>
          <w:p w14:paraId="15C33888" w14:textId="77777777" w:rsidR="005D07E3" w:rsidRPr="005D07E3" w:rsidRDefault="005D07E3" w:rsidP="005D07E3">
            <w:r w:rsidRPr="005D07E3">
              <w:t>9</w:t>
            </w:r>
          </w:p>
        </w:tc>
        <w:tc>
          <w:tcPr>
            <w:tcW w:w="2041" w:type="dxa"/>
          </w:tcPr>
          <w:p w14:paraId="7D5C6FE0" w14:textId="77777777" w:rsidR="005D07E3" w:rsidRPr="005D07E3" w:rsidRDefault="005D07E3" w:rsidP="005D07E3">
            <w:r w:rsidRPr="005D07E3">
              <w:t>10</w:t>
            </w:r>
          </w:p>
        </w:tc>
        <w:tc>
          <w:tcPr>
            <w:tcW w:w="2324" w:type="dxa"/>
          </w:tcPr>
          <w:p w14:paraId="5E3CE699" w14:textId="77777777" w:rsidR="005D07E3" w:rsidRPr="005D07E3" w:rsidRDefault="005D07E3" w:rsidP="005D07E3">
            <w:r w:rsidRPr="005D07E3">
              <w:t>11</w:t>
            </w:r>
          </w:p>
        </w:tc>
      </w:tr>
    </w:tbl>
    <w:p w14:paraId="584433DD" w14:textId="77777777" w:rsidR="005D07E3" w:rsidRPr="005D07E3" w:rsidRDefault="005D07E3" w:rsidP="005D07E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8"/>
        <w:gridCol w:w="681"/>
        <w:gridCol w:w="1036"/>
        <w:gridCol w:w="904"/>
        <w:gridCol w:w="1161"/>
        <w:gridCol w:w="527"/>
        <w:gridCol w:w="680"/>
        <w:gridCol w:w="1192"/>
        <w:gridCol w:w="1192"/>
        <w:gridCol w:w="715"/>
        <w:gridCol w:w="527"/>
        <w:gridCol w:w="1206"/>
        <w:gridCol w:w="925"/>
        <w:gridCol w:w="903"/>
        <w:gridCol w:w="1151"/>
        <w:gridCol w:w="1232"/>
      </w:tblGrid>
      <w:tr w:rsidR="005D07E3" w:rsidRPr="005D07E3" w14:paraId="637DA26F" w14:textId="77777777" w:rsidTr="00AB1320">
        <w:tc>
          <w:tcPr>
            <w:tcW w:w="1757" w:type="dxa"/>
            <w:gridSpan w:val="2"/>
          </w:tcPr>
          <w:p w14:paraId="4B869BBF" w14:textId="77777777" w:rsidR="005D07E3" w:rsidRPr="005D07E3" w:rsidRDefault="005D07E3" w:rsidP="005D07E3">
            <w:r w:rsidRPr="005D07E3">
              <w:t>Уведомление должника о поступлении и/документа</w:t>
            </w:r>
          </w:p>
        </w:tc>
        <w:tc>
          <w:tcPr>
            <w:tcW w:w="1531" w:type="dxa"/>
          </w:tcPr>
          <w:p w14:paraId="0611CEE6" w14:textId="77777777" w:rsidR="005D07E3" w:rsidRPr="005D07E3" w:rsidRDefault="005D07E3" w:rsidP="005D07E3">
            <w:r w:rsidRPr="005D07E3">
              <w:t>Номер, дата письма должника о периодических выплатах</w:t>
            </w:r>
          </w:p>
        </w:tc>
        <w:tc>
          <w:tcPr>
            <w:tcW w:w="1871" w:type="dxa"/>
            <w:gridSpan w:val="2"/>
          </w:tcPr>
          <w:p w14:paraId="743AFF3B" w14:textId="77777777" w:rsidR="005D07E3" w:rsidRPr="005D07E3" w:rsidRDefault="005D07E3" w:rsidP="005D07E3">
            <w:r w:rsidRPr="005D07E3">
              <w:t xml:space="preserve">Возврат взыскателю документов, поступивших на исполнение, по основаниям </w:t>
            </w:r>
            <w:hyperlink r:id="rId8">
              <w:r w:rsidRPr="005D07E3">
                <w:rPr>
                  <w:rStyle w:val="a3"/>
                </w:rPr>
                <w:t>пунктов 3</w:t>
              </w:r>
            </w:hyperlink>
            <w:r w:rsidRPr="005D07E3">
              <w:t xml:space="preserve">, </w:t>
            </w:r>
            <w:hyperlink r:id="rId9">
              <w:r w:rsidRPr="005D07E3">
                <w:rPr>
                  <w:rStyle w:val="a3"/>
                </w:rPr>
                <w:t>3.2 статьи 242.1</w:t>
              </w:r>
            </w:hyperlink>
            <w:r w:rsidRPr="005D07E3">
              <w:t xml:space="preserve"> Бюджетного кодекса</w:t>
            </w:r>
          </w:p>
        </w:tc>
        <w:tc>
          <w:tcPr>
            <w:tcW w:w="1871" w:type="dxa"/>
            <w:gridSpan w:val="2"/>
          </w:tcPr>
          <w:p w14:paraId="165E64AF" w14:textId="77777777" w:rsidR="005D07E3" w:rsidRPr="005D07E3" w:rsidRDefault="005D07E3" w:rsidP="005D07E3">
            <w:r w:rsidRPr="005D07E3">
              <w:t xml:space="preserve">Уведомление взыскателя (суда) о предоставлении уточненных реквизитов банковского счета по основанию </w:t>
            </w:r>
            <w:hyperlink r:id="rId10">
              <w:r w:rsidRPr="005D07E3">
                <w:rPr>
                  <w:rStyle w:val="a3"/>
                </w:rPr>
                <w:t>пункта 3.2 статьи 242.1</w:t>
              </w:r>
            </w:hyperlink>
            <w:r w:rsidRPr="005D07E3">
              <w:t xml:space="preserve"> Бюджетного кодекса</w:t>
            </w:r>
          </w:p>
        </w:tc>
        <w:tc>
          <w:tcPr>
            <w:tcW w:w="1928" w:type="dxa"/>
          </w:tcPr>
          <w:p w14:paraId="3E4956EE" w14:textId="77777777" w:rsidR="005D07E3" w:rsidRPr="005D07E3" w:rsidRDefault="005D07E3" w:rsidP="005D07E3">
            <w:r w:rsidRPr="005D07E3">
              <w:t xml:space="preserve">Уведомление о предоставлении взыскателем информации об идентификаторе и (или) копии государственного контракта, договора (соглашения), контракта </w:t>
            </w:r>
            <w:r w:rsidRPr="005D07E3">
              <w:lastRenderedPageBreak/>
              <w:t>(договора), в рамках исполнения которых предъявлен исполнительный документ</w:t>
            </w:r>
          </w:p>
        </w:tc>
        <w:tc>
          <w:tcPr>
            <w:tcW w:w="2041" w:type="dxa"/>
          </w:tcPr>
          <w:p w14:paraId="1E98BBA2" w14:textId="77777777" w:rsidR="005D07E3" w:rsidRPr="005D07E3" w:rsidRDefault="005D07E3" w:rsidP="005D07E3">
            <w:r w:rsidRPr="005D07E3">
              <w:lastRenderedPageBreak/>
              <w:t xml:space="preserve">Уведомление о предоставлении должником информации об идентификаторе и (или) копии государственного контракта, договора (соглашения), контракта (договора), </w:t>
            </w:r>
            <w:r w:rsidRPr="005D07E3">
              <w:lastRenderedPageBreak/>
              <w:t>в рамках исполнения которых предъявлен исполнительный документ</w:t>
            </w:r>
          </w:p>
        </w:tc>
        <w:tc>
          <w:tcPr>
            <w:tcW w:w="1928" w:type="dxa"/>
            <w:gridSpan w:val="2"/>
          </w:tcPr>
          <w:p w14:paraId="64630127" w14:textId="77777777" w:rsidR="005D07E3" w:rsidRPr="005D07E3" w:rsidRDefault="005D07E3" w:rsidP="005D07E3">
            <w:r w:rsidRPr="005D07E3">
              <w:lastRenderedPageBreak/>
              <w:t>Уведомление о приостановлении операций по расходованию средств на соответствующем разделе лицевого счета должника</w:t>
            </w:r>
          </w:p>
        </w:tc>
        <w:tc>
          <w:tcPr>
            <w:tcW w:w="1417" w:type="dxa"/>
          </w:tcPr>
          <w:p w14:paraId="45302410" w14:textId="77777777" w:rsidR="005D07E3" w:rsidRPr="005D07E3" w:rsidRDefault="005D07E3" w:rsidP="005D07E3">
            <w:r w:rsidRPr="005D07E3">
              <w:t xml:space="preserve">Номер, дата уведомления об отмене приостановления операций по расходованию средств на соответствующем разделе лицевого счета должника в связи заявлением взыскателя </w:t>
            </w:r>
            <w:r w:rsidRPr="005D07E3">
              <w:lastRenderedPageBreak/>
              <w:t>либо суда (судебного акта) об отзыве исполнительного документа</w:t>
            </w:r>
          </w:p>
        </w:tc>
        <w:tc>
          <w:tcPr>
            <w:tcW w:w="1474" w:type="dxa"/>
          </w:tcPr>
          <w:p w14:paraId="62E44D0E" w14:textId="77777777" w:rsidR="005D07E3" w:rsidRPr="005D07E3" w:rsidRDefault="005D07E3" w:rsidP="005D07E3">
            <w:r w:rsidRPr="005D07E3">
              <w:lastRenderedPageBreak/>
              <w:t>Номер, дата документа, отменившего судебный акт</w:t>
            </w:r>
          </w:p>
        </w:tc>
        <w:tc>
          <w:tcPr>
            <w:tcW w:w="1587" w:type="dxa"/>
          </w:tcPr>
          <w:p w14:paraId="6B6D0AB8" w14:textId="77777777" w:rsidR="005D07E3" w:rsidRPr="005D07E3" w:rsidRDefault="005D07E3" w:rsidP="005D07E3">
            <w:r w:rsidRPr="005D07E3">
              <w:t>Номер, дата уведомления взыскателя о возврате и/документа в суд</w:t>
            </w:r>
          </w:p>
        </w:tc>
        <w:tc>
          <w:tcPr>
            <w:tcW w:w="1304" w:type="dxa"/>
          </w:tcPr>
          <w:p w14:paraId="51411F9E" w14:textId="77777777" w:rsidR="005D07E3" w:rsidRPr="005D07E3" w:rsidRDefault="005D07E3" w:rsidP="005D07E3">
            <w:r w:rsidRPr="005D07E3">
              <w:t>Номер, дата уведомления о возврате и/документа в суд в связи с невозможностью возврата взыскателю</w:t>
            </w:r>
          </w:p>
        </w:tc>
        <w:tc>
          <w:tcPr>
            <w:tcW w:w="1361" w:type="dxa"/>
          </w:tcPr>
          <w:p w14:paraId="4A66C418" w14:textId="77777777" w:rsidR="005D07E3" w:rsidRPr="005D07E3" w:rsidRDefault="005D07E3" w:rsidP="005D07E3">
            <w:r w:rsidRPr="005D07E3">
              <w:t>Номер, дата письма о возврате исполненного (неисполненного), частично исполненного и/документа в суд</w:t>
            </w:r>
          </w:p>
        </w:tc>
      </w:tr>
      <w:tr w:rsidR="005D07E3" w:rsidRPr="005D07E3" w14:paraId="4115867D" w14:textId="77777777" w:rsidTr="00AB1320">
        <w:tc>
          <w:tcPr>
            <w:tcW w:w="737" w:type="dxa"/>
          </w:tcPr>
          <w:p w14:paraId="65CD74BB" w14:textId="77777777" w:rsidR="005D07E3" w:rsidRPr="005D07E3" w:rsidRDefault="005D07E3" w:rsidP="005D07E3">
            <w:r w:rsidRPr="005D07E3">
              <w:t>номер, дата</w:t>
            </w:r>
          </w:p>
        </w:tc>
        <w:tc>
          <w:tcPr>
            <w:tcW w:w="1020" w:type="dxa"/>
          </w:tcPr>
          <w:p w14:paraId="1604262B" w14:textId="77777777" w:rsidR="005D07E3" w:rsidRPr="005D07E3" w:rsidRDefault="005D07E3" w:rsidP="005D07E3">
            <w:r w:rsidRPr="005D07E3">
              <w:t>дата вручения</w:t>
            </w:r>
          </w:p>
        </w:tc>
        <w:tc>
          <w:tcPr>
            <w:tcW w:w="1531" w:type="dxa"/>
          </w:tcPr>
          <w:p w14:paraId="3838F93E" w14:textId="77777777" w:rsidR="005D07E3" w:rsidRPr="005D07E3" w:rsidRDefault="005D07E3" w:rsidP="005D07E3"/>
        </w:tc>
        <w:tc>
          <w:tcPr>
            <w:tcW w:w="907" w:type="dxa"/>
          </w:tcPr>
          <w:p w14:paraId="7CBE8D25" w14:textId="77777777" w:rsidR="005D07E3" w:rsidRPr="005D07E3" w:rsidRDefault="005D07E3" w:rsidP="005D07E3">
            <w:r w:rsidRPr="005D07E3">
              <w:t>номер, дата уведомления</w:t>
            </w:r>
          </w:p>
        </w:tc>
        <w:tc>
          <w:tcPr>
            <w:tcW w:w="964" w:type="dxa"/>
          </w:tcPr>
          <w:p w14:paraId="3539CB8A" w14:textId="77777777" w:rsidR="005D07E3" w:rsidRPr="005D07E3" w:rsidRDefault="005D07E3" w:rsidP="005D07E3">
            <w:r w:rsidRPr="005D07E3">
              <w:t>причина возврата исполнительного документа</w:t>
            </w:r>
          </w:p>
        </w:tc>
        <w:tc>
          <w:tcPr>
            <w:tcW w:w="964" w:type="dxa"/>
          </w:tcPr>
          <w:p w14:paraId="054233CB" w14:textId="77777777" w:rsidR="005D07E3" w:rsidRPr="005D07E3" w:rsidRDefault="005D07E3" w:rsidP="005D07E3">
            <w:r w:rsidRPr="005D07E3">
              <w:t>номер, дата</w:t>
            </w:r>
          </w:p>
        </w:tc>
        <w:tc>
          <w:tcPr>
            <w:tcW w:w="907" w:type="dxa"/>
          </w:tcPr>
          <w:p w14:paraId="57C9B13C" w14:textId="77777777" w:rsidR="005D07E3" w:rsidRPr="005D07E3" w:rsidRDefault="005D07E3" w:rsidP="005D07E3">
            <w:r w:rsidRPr="005D07E3">
              <w:t>дата вручения</w:t>
            </w:r>
          </w:p>
        </w:tc>
        <w:tc>
          <w:tcPr>
            <w:tcW w:w="1928" w:type="dxa"/>
          </w:tcPr>
          <w:p w14:paraId="6FA1375E" w14:textId="77777777" w:rsidR="005D07E3" w:rsidRPr="005D07E3" w:rsidRDefault="005D07E3" w:rsidP="005D07E3">
            <w:r w:rsidRPr="005D07E3">
              <w:t>номер, дата</w:t>
            </w:r>
          </w:p>
        </w:tc>
        <w:tc>
          <w:tcPr>
            <w:tcW w:w="2041" w:type="dxa"/>
          </w:tcPr>
          <w:p w14:paraId="16D5F28F" w14:textId="77777777" w:rsidR="005D07E3" w:rsidRPr="005D07E3" w:rsidRDefault="005D07E3" w:rsidP="005D07E3">
            <w:r w:rsidRPr="005D07E3">
              <w:t>номер, дата</w:t>
            </w:r>
          </w:p>
        </w:tc>
        <w:tc>
          <w:tcPr>
            <w:tcW w:w="964" w:type="dxa"/>
          </w:tcPr>
          <w:p w14:paraId="28C71086" w14:textId="77777777" w:rsidR="005D07E3" w:rsidRPr="005D07E3" w:rsidRDefault="005D07E3" w:rsidP="005D07E3">
            <w:r w:rsidRPr="005D07E3">
              <w:t>Номер, дата</w:t>
            </w:r>
          </w:p>
        </w:tc>
        <w:tc>
          <w:tcPr>
            <w:tcW w:w="964" w:type="dxa"/>
          </w:tcPr>
          <w:p w14:paraId="77D19D79" w14:textId="77777777" w:rsidR="005D07E3" w:rsidRPr="005D07E3" w:rsidRDefault="005D07E3" w:rsidP="005D07E3">
            <w:r w:rsidRPr="005D07E3">
              <w:t>Срок с __ по __</w:t>
            </w:r>
          </w:p>
        </w:tc>
        <w:tc>
          <w:tcPr>
            <w:tcW w:w="1417" w:type="dxa"/>
          </w:tcPr>
          <w:p w14:paraId="3F931F05" w14:textId="77777777" w:rsidR="005D07E3" w:rsidRPr="005D07E3" w:rsidRDefault="005D07E3" w:rsidP="005D07E3"/>
        </w:tc>
        <w:tc>
          <w:tcPr>
            <w:tcW w:w="1474" w:type="dxa"/>
          </w:tcPr>
          <w:p w14:paraId="0A19EA99" w14:textId="77777777" w:rsidR="005D07E3" w:rsidRPr="005D07E3" w:rsidRDefault="005D07E3" w:rsidP="005D07E3"/>
        </w:tc>
        <w:tc>
          <w:tcPr>
            <w:tcW w:w="1587" w:type="dxa"/>
          </w:tcPr>
          <w:p w14:paraId="1F4992A7" w14:textId="77777777" w:rsidR="005D07E3" w:rsidRPr="005D07E3" w:rsidRDefault="005D07E3" w:rsidP="005D07E3"/>
        </w:tc>
        <w:tc>
          <w:tcPr>
            <w:tcW w:w="1304" w:type="dxa"/>
          </w:tcPr>
          <w:p w14:paraId="648BC471" w14:textId="77777777" w:rsidR="005D07E3" w:rsidRPr="005D07E3" w:rsidRDefault="005D07E3" w:rsidP="005D07E3"/>
        </w:tc>
        <w:tc>
          <w:tcPr>
            <w:tcW w:w="1361" w:type="dxa"/>
          </w:tcPr>
          <w:p w14:paraId="60FC1098" w14:textId="77777777" w:rsidR="005D07E3" w:rsidRPr="005D07E3" w:rsidRDefault="005D07E3" w:rsidP="005D07E3"/>
        </w:tc>
      </w:tr>
      <w:tr w:rsidR="005D07E3" w:rsidRPr="005D07E3" w14:paraId="285686A7" w14:textId="77777777" w:rsidTr="00AB1320">
        <w:tc>
          <w:tcPr>
            <w:tcW w:w="737" w:type="dxa"/>
          </w:tcPr>
          <w:p w14:paraId="71D53922" w14:textId="77777777" w:rsidR="005D07E3" w:rsidRPr="005D07E3" w:rsidRDefault="005D07E3" w:rsidP="005D07E3">
            <w:r w:rsidRPr="005D07E3">
              <w:t>12</w:t>
            </w:r>
          </w:p>
        </w:tc>
        <w:tc>
          <w:tcPr>
            <w:tcW w:w="1020" w:type="dxa"/>
          </w:tcPr>
          <w:p w14:paraId="1BFDB162" w14:textId="77777777" w:rsidR="005D07E3" w:rsidRPr="005D07E3" w:rsidRDefault="005D07E3" w:rsidP="005D07E3">
            <w:r w:rsidRPr="005D07E3">
              <w:t>13</w:t>
            </w:r>
          </w:p>
        </w:tc>
        <w:tc>
          <w:tcPr>
            <w:tcW w:w="1531" w:type="dxa"/>
          </w:tcPr>
          <w:p w14:paraId="6E8AC2F5" w14:textId="77777777" w:rsidR="005D07E3" w:rsidRPr="005D07E3" w:rsidRDefault="005D07E3" w:rsidP="005D07E3">
            <w:r w:rsidRPr="005D07E3">
              <w:t>14</w:t>
            </w:r>
          </w:p>
        </w:tc>
        <w:tc>
          <w:tcPr>
            <w:tcW w:w="907" w:type="dxa"/>
          </w:tcPr>
          <w:p w14:paraId="5C662059" w14:textId="77777777" w:rsidR="005D07E3" w:rsidRPr="005D07E3" w:rsidRDefault="005D07E3" w:rsidP="005D07E3">
            <w:r w:rsidRPr="005D07E3">
              <w:t>15</w:t>
            </w:r>
          </w:p>
        </w:tc>
        <w:tc>
          <w:tcPr>
            <w:tcW w:w="964" w:type="dxa"/>
          </w:tcPr>
          <w:p w14:paraId="54F3CD2C" w14:textId="77777777" w:rsidR="005D07E3" w:rsidRPr="005D07E3" w:rsidRDefault="005D07E3" w:rsidP="005D07E3">
            <w:r w:rsidRPr="005D07E3">
              <w:t>16</w:t>
            </w:r>
          </w:p>
        </w:tc>
        <w:tc>
          <w:tcPr>
            <w:tcW w:w="964" w:type="dxa"/>
          </w:tcPr>
          <w:p w14:paraId="2812FED5" w14:textId="77777777" w:rsidR="005D07E3" w:rsidRPr="005D07E3" w:rsidRDefault="005D07E3" w:rsidP="005D07E3">
            <w:r w:rsidRPr="005D07E3">
              <w:t>17</w:t>
            </w:r>
          </w:p>
        </w:tc>
        <w:tc>
          <w:tcPr>
            <w:tcW w:w="907" w:type="dxa"/>
          </w:tcPr>
          <w:p w14:paraId="7BC6EFCA" w14:textId="77777777" w:rsidR="005D07E3" w:rsidRPr="005D07E3" w:rsidRDefault="005D07E3" w:rsidP="005D07E3">
            <w:r w:rsidRPr="005D07E3">
              <w:t>18</w:t>
            </w:r>
          </w:p>
        </w:tc>
        <w:tc>
          <w:tcPr>
            <w:tcW w:w="1928" w:type="dxa"/>
          </w:tcPr>
          <w:p w14:paraId="19EA245A" w14:textId="77777777" w:rsidR="005D07E3" w:rsidRPr="005D07E3" w:rsidRDefault="005D07E3" w:rsidP="005D07E3">
            <w:r w:rsidRPr="005D07E3">
              <w:t>19</w:t>
            </w:r>
          </w:p>
        </w:tc>
        <w:tc>
          <w:tcPr>
            <w:tcW w:w="2041" w:type="dxa"/>
          </w:tcPr>
          <w:p w14:paraId="46814FDC" w14:textId="77777777" w:rsidR="005D07E3" w:rsidRPr="005D07E3" w:rsidRDefault="005D07E3" w:rsidP="005D07E3">
            <w:r w:rsidRPr="005D07E3">
              <w:t>20</w:t>
            </w:r>
          </w:p>
        </w:tc>
        <w:tc>
          <w:tcPr>
            <w:tcW w:w="964" w:type="dxa"/>
          </w:tcPr>
          <w:p w14:paraId="69E1897B" w14:textId="77777777" w:rsidR="005D07E3" w:rsidRPr="005D07E3" w:rsidRDefault="005D07E3" w:rsidP="005D07E3">
            <w:r w:rsidRPr="005D07E3">
              <w:t>21</w:t>
            </w:r>
          </w:p>
        </w:tc>
        <w:tc>
          <w:tcPr>
            <w:tcW w:w="964" w:type="dxa"/>
          </w:tcPr>
          <w:p w14:paraId="0C64165E" w14:textId="77777777" w:rsidR="005D07E3" w:rsidRPr="005D07E3" w:rsidRDefault="005D07E3" w:rsidP="005D07E3">
            <w:r w:rsidRPr="005D07E3">
              <w:t>22</w:t>
            </w:r>
          </w:p>
        </w:tc>
        <w:tc>
          <w:tcPr>
            <w:tcW w:w="1417" w:type="dxa"/>
          </w:tcPr>
          <w:p w14:paraId="76BAD017" w14:textId="77777777" w:rsidR="005D07E3" w:rsidRPr="005D07E3" w:rsidRDefault="005D07E3" w:rsidP="005D07E3">
            <w:r w:rsidRPr="005D07E3">
              <w:t>23</w:t>
            </w:r>
          </w:p>
        </w:tc>
        <w:tc>
          <w:tcPr>
            <w:tcW w:w="1474" w:type="dxa"/>
          </w:tcPr>
          <w:p w14:paraId="77CDE82E" w14:textId="77777777" w:rsidR="005D07E3" w:rsidRPr="005D07E3" w:rsidRDefault="005D07E3" w:rsidP="005D07E3">
            <w:r w:rsidRPr="005D07E3">
              <w:t>24</w:t>
            </w:r>
          </w:p>
        </w:tc>
        <w:tc>
          <w:tcPr>
            <w:tcW w:w="1587" w:type="dxa"/>
          </w:tcPr>
          <w:p w14:paraId="31512738" w14:textId="77777777" w:rsidR="005D07E3" w:rsidRPr="005D07E3" w:rsidRDefault="005D07E3" w:rsidP="005D07E3">
            <w:r w:rsidRPr="005D07E3">
              <w:t>25</w:t>
            </w:r>
          </w:p>
        </w:tc>
        <w:tc>
          <w:tcPr>
            <w:tcW w:w="1304" w:type="dxa"/>
          </w:tcPr>
          <w:p w14:paraId="115A6896" w14:textId="77777777" w:rsidR="005D07E3" w:rsidRPr="005D07E3" w:rsidRDefault="005D07E3" w:rsidP="005D07E3">
            <w:r w:rsidRPr="005D07E3">
              <w:t>26</w:t>
            </w:r>
          </w:p>
        </w:tc>
        <w:tc>
          <w:tcPr>
            <w:tcW w:w="1361" w:type="dxa"/>
          </w:tcPr>
          <w:p w14:paraId="546B02C8" w14:textId="77777777" w:rsidR="005D07E3" w:rsidRPr="005D07E3" w:rsidRDefault="005D07E3" w:rsidP="005D07E3">
            <w:r w:rsidRPr="005D07E3">
              <w:t>27</w:t>
            </w:r>
          </w:p>
        </w:tc>
      </w:tr>
    </w:tbl>
    <w:p w14:paraId="1A787FE6" w14:textId="77777777" w:rsidR="005D07E3" w:rsidRPr="005D07E3" w:rsidRDefault="005D07E3" w:rsidP="005D07E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53"/>
        <w:gridCol w:w="910"/>
        <w:gridCol w:w="1365"/>
        <w:gridCol w:w="1276"/>
        <w:gridCol w:w="859"/>
        <w:gridCol w:w="1346"/>
        <w:gridCol w:w="1441"/>
        <w:gridCol w:w="1978"/>
        <w:gridCol w:w="1690"/>
        <w:gridCol w:w="1842"/>
      </w:tblGrid>
      <w:tr w:rsidR="005D07E3" w:rsidRPr="005D07E3" w14:paraId="20194479" w14:textId="77777777" w:rsidTr="00AB1320">
        <w:tc>
          <w:tcPr>
            <w:tcW w:w="3515" w:type="dxa"/>
            <w:gridSpan w:val="2"/>
          </w:tcPr>
          <w:p w14:paraId="1BCF5C1F" w14:textId="77777777" w:rsidR="005D07E3" w:rsidRPr="005D07E3" w:rsidRDefault="005D07E3" w:rsidP="005D07E3">
            <w:r w:rsidRPr="005D07E3">
              <w:t>Документ об отсрочке, рассрочке, отмене, приостановлении исполнения судебного акта</w:t>
            </w:r>
          </w:p>
        </w:tc>
        <w:tc>
          <w:tcPr>
            <w:tcW w:w="4309" w:type="dxa"/>
            <w:gridSpan w:val="3"/>
          </w:tcPr>
          <w:p w14:paraId="7D0DC243" w14:textId="77777777" w:rsidR="005D07E3" w:rsidRPr="005D07E3" w:rsidRDefault="005D07E3" w:rsidP="005D07E3">
            <w:r w:rsidRPr="005D07E3">
              <w:t>Возврат полностью/частично не исполненного исполнительного документа по заявлению взыскателя либо суда (судебному акту)</w:t>
            </w:r>
          </w:p>
        </w:tc>
        <w:tc>
          <w:tcPr>
            <w:tcW w:w="7200" w:type="dxa"/>
            <w:gridSpan w:val="4"/>
          </w:tcPr>
          <w:p w14:paraId="13E27C9A" w14:textId="77777777" w:rsidR="005D07E3" w:rsidRPr="005D07E3" w:rsidRDefault="005D07E3" w:rsidP="005D07E3">
            <w:r w:rsidRPr="005D07E3">
              <w:t>Исполнение исполнительного документа</w:t>
            </w:r>
          </w:p>
        </w:tc>
        <w:tc>
          <w:tcPr>
            <w:tcW w:w="2154" w:type="dxa"/>
          </w:tcPr>
          <w:p w14:paraId="72D2E7F3" w14:textId="77777777" w:rsidR="005D07E3" w:rsidRPr="005D07E3" w:rsidRDefault="005D07E3" w:rsidP="005D07E3">
            <w:r w:rsidRPr="005D07E3">
              <w:t>Номер, дата уведомления взыскателя о неисполнении должником требований исполнительного документа</w:t>
            </w:r>
          </w:p>
        </w:tc>
      </w:tr>
      <w:tr w:rsidR="005D07E3" w:rsidRPr="005D07E3" w14:paraId="0832CF93" w14:textId="77777777" w:rsidTr="00AB1320">
        <w:tc>
          <w:tcPr>
            <w:tcW w:w="2154" w:type="dxa"/>
          </w:tcPr>
          <w:p w14:paraId="04649EB7" w14:textId="77777777" w:rsidR="005D07E3" w:rsidRPr="005D07E3" w:rsidRDefault="005D07E3" w:rsidP="005D07E3">
            <w:r w:rsidRPr="005D07E3">
              <w:t>Наименование, номер и дата документа об отсрочке, рассрочке, отмене, приостановлении исполнения судебного акта</w:t>
            </w:r>
          </w:p>
        </w:tc>
        <w:tc>
          <w:tcPr>
            <w:tcW w:w="1361" w:type="dxa"/>
          </w:tcPr>
          <w:p w14:paraId="23299445" w14:textId="77777777" w:rsidR="005D07E3" w:rsidRPr="005D07E3" w:rsidRDefault="005D07E3" w:rsidP="005D07E3">
            <w:r w:rsidRPr="005D07E3">
              <w:t>Срок с ___ по ____</w:t>
            </w:r>
          </w:p>
        </w:tc>
        <w:tc>
          <w:tcPr>
            <w:tcW w:w="1531" w:type="dxa"/>
          </w:tcPr>
          <w:p w14:paraId="0D29E0FA" w14:textId="77777777" w:rsidR="005D07E3" w:rsidRPr="005D07E3" w:rsidRDefault="005D07E3" w:rsidP="005D07E3">
            <w:r w:rsidRPr="005D07E3">
              <w:t>Номер, дата уведомления о возврате и/документа, причина возврата</w:t>
            </w:r>
          </w:p>
        </w:tc>
        <w:tc>
          <w:tcPr>
            <w:tcW w:w="1531" w:type="dxa"/>
          </w:tcPr>
          <w:p w14:paraId="1AA89C5B" w14:textId="77777777" w:rsidR="005D07E3" w:rsidRPr="005D07E3" w:rsidRDefault="005D07E3" w:rsidP="005D07E3">
            <w:r w:rsidRPr="005D07E3">
              <w:t>Номер, дата заявления (судебного акта) взыскателя либо суда</w:t>
            </w:r>
          </w:p>
        </w:tc>
        <w:tc>
          <w:tcPr>
            <w:tcW w:w="1247" w:type="dxa"/>
          </w:tcPr>
          <w:p w14:paraId="5183181D" w14:textId="77777777" w:rsidR="005D07E3" w:rsidRPr="005D07E3" w:rsidRDefault="005D07E3" w:rsidP="005D07E3">
            <w:r w:rsidRPr="005D07E3">
              <w:t>Срок с __ по _</w:t>
            </w:r>
          </w:p>
        </w:tc>
        <w:tc>
          <w:tcPr>
            <w:tcW w:w="1361" w:type="dxa"/>
          </w:tcPr>
          <w:p w14:paraId="2D40EE32" w14:textId="77777777" w:rsidR="005D07E3" w:rsidRPr="005D07E3" w:rsidRDefault="005D07E3" w:rsidP="005D07E3">
            <w:r w:rsidRPr="005D07E3">
              <w:t>Номер, дата распоряжения</w:t>
            </w:r>
          </w:p>
        </w:tc>
        <w:tc>
          <w:tcPr>
            <w:tcW w:w="1474" w:type="dxa"/>
          </w:tcPr>
          <w:p w14:paraId="2EFECFF4" w14:textId="77777777" w:rsidR="005D07E3" w:rsidRPr="005D07E3" w:rsidRDefault="005D07E3" w:rsidP="005D07E3">
            <w:r w:rsidRPr="005D07E3">
              <w:t>размер перечисленной суммы (руб.)</w:t>
            </w:r>
          </w:p>
        </w:tc>
        <w:tc>
          <w:tcPr>
            <w:tcW w:w="2324" w:type="dxa"/>
          </w:tcPr>
          <w:p w14:paraId="007C8AAD" w14:textId="77777777" w:rsidR="005D07E3" w:rsidRPr="005D07E3" w:rsidRDefault="005D07E3" w:rsidP="005D07E3">
            <w:r w:rsidRPr="005D07E3">
              <w:t>Номер, дата иного документа, подтверждающего исполнение требований и/документа</w:t>
            </w:r>
          </w:p>
        </w:tc>
        <w:tc>
          <w:tcPr>
            <w:tcW w:w="2041" w:type="dxa"/>
          </w:tcPr>
          <w:p w14:paraId="44E0C9D1" w14:textId="77777777" w:rsidR="005D07E3" w:rsidRPr="005D07E3" w:rsidRDefault="005D07E3" w:rsidP="005D07E3">
            <w:r w:rsidRPr="005D07E3">
              <w:t>размер перечисленной суммы (руб.)</w:t>
            </w:r>
          </w:p>
        </w:tc>
        <w:tc>
          <w:tcPr>
            <w:tcW w:w="2154" w:type="dxa"/>
          </w:tcPr>
          <w:p w14:paraId="7EAB2EE4" w14:textId="77777777" w:rsidR="005D07E3" w:rsidRPr="005D07E3" w:rsidRDefault="005D07E3" w:rsidP="005D07E3"/>
        </w:tc>
      </w:tr>
      <w:tr w:rsidR="005D07E3" w:rsidRPr="005D07E3" w14:paraId="45078F55" w14:textId="77777777" w:rsidTr="00AB1320">
        <w:tc>
          <w:tcPr>
            <w:tcW w:w="2154" w:type="dxa"/>
          </w:tcPr>
          <w:p w14:paraId="2051FFDD" w14:textId="77777777" w:rsidR="005D07E3" w:rsidRPr="005D07E3" w:rsidRDefault="005D07E3" w:rsidP="005D07E3">
            <w:r w:rsidRPr="005D07E3">
              <w:t>28</w:t>
            </w:r>
          </w:p>
        </w:tc>
        <w:tc>
          <w:tcPr>
            <w:tcW w:w="1361" w:type="dxa"/>
          </w:tcPr>
          <w:p w14:paraId="04D18360" w14:textId="77777777" w:rsidR="005D07E3" w:rsidRPr="005D07E3" w:rsidRDefault="005D07E3" w:rsidP="005D07E3">
            <w:r w:rsidRPr="005D07E3">
              <w:t>29</w:t>
            </w:r>
          </w:p>
        </w:tc>
        <w:tc>
          <w:tcPr>
            <w:tcW w:w="1531" w:type="dxa"/>
          </w:tcPr>
          <w:p w14:paraId="74A9B54A" w14:textId="77777777" w:rsidR="005D07E3" w:rsidRPr="005D07E3" w:rsidRDefault="005D07E3" w:rsidP="005D07E3">
            <w:r w:rsidRPr="005D07E3">
              <w:t>30</w:t>
            </w:r>
          </w:p>
        </w:tc>
        <w:tc>
          <w:tcPr>
            <w:tcW w:w="1531" w:type="dxa"/>
          </w:tcPr>
          <w:p w14:paraId="2D9CD9A9" w14:textId="77777777" w:rsidR="005D07E3" w:rsidRPr="005D07E3" w:rsidRDefault="005D07E3" w:rsidP="005D07E3">
            <w:r w:rsidRPr="005D07E3">
              <w:t>31</w:t>
            </w:r>
          </w:p>
        </w:tc>
        <w:tc>
          <w:tcPr>
            <w:tcW w:w="1247" w:type="dxa"/>
          </w:tcPr>
          <w:p w14:paraId="7556F2F2" w14:textId="77777777" w:rsidR="005D07E3" w:rsidRPr="005D07E3" w:rsidRDefault="005D07E3" w:rsidP="005D07E3">
            <w:r w:rsidRPr="005D07E3">
              <w:t>32</w:t>
            </w:r>
          </w:p>
        </w:tc>
        <w:tc>
          <w:tcPr>
            <w:tcW w:w="1361" w:type="dxa"/>
          </w:tcPr>
          <w:p w14:paraId="23B323DA" w14:textId="77777777" w:rsidR="005D07E3" w:rsidRPr="005D07E3" w:rsidRDefault="005D07E3" w:rsidP="005D07E3">
            <w:r w:rsidRPr="005D07E3">
              <w:t>33</w:t>
            </w:r>
          </w:p>
        </w:tc>
        <w:tc>
          <w:tcPr>
            <w:tcW w:w="1474" w:type="dxa"/>
          </w:tcPr>
          <w:p w14:paraId="2A733870" w14:textId="77777777" w:rsidR="005D07E3" w:rsidRPr="005D07E3" w:rsidRDefault="005D07E3" w:rsidP="005D07E3">
            <w:r w:rsidRPr="005D07E3">
              <w:t>34</w:t>
            </w:r>
          </w:p>
        </w:tc>
        <w:tc>
          <w:tcPr>
            <w:tcW w:w="2324" w:type="dxa"/>
          </w:tcPr>
          <w:p w14:paraId="2148FD27" w14:textId="77777777" w:rsidR="005D07E3" w:rsidRPr="005D07E3" w:rsidRDefault="005D07E3" w:rsidP="005D07E3">
            <w:r w:rsidRPr="005D07E3">
              <w:t>35</w:t>
            </w:r>
          </w:p>
        </w:tc>
        <w:tc>
          <w:tcPr>
            <w:tcW w:w="2041" w:type="dxa"/>
          </w:tcPr>
          <w:p w14:paraId="08247A31" w14:textId="77777777" w:rsidR="005D07E3" w:rsidRPr="005D07E3" w:rsidRDefault="005D07E3" w:rsidP="005D07E3">
            <w:r w:rsidRPr="005D07E3">
              <w:t>36</w:t>
            </w:r>
          </w:p>
        </w:tc>
        <w:tc>
          <w:tcPr>
            <w:tcW w:w="2154" w:type="dxa"/>
          </w:tcPr>
          <w:p w14:paraId="7A70660A" w14:textId="77777777" w:rsidR="005D07E3" w:rsidRPr="005D07E3" w:rsidRDefault="005D07E3" w:rsidP="005D07E3">
            <w:r w:rsidRPr="005D07E3">
              <w:t>37</w:t>
            </w:r>
          </w:p>
        </w:tc>
      </w:tr>
    </w:tbl>
    <w:p w14:paraId="31AD9D92" w14:textId="77777777" w:rsidR="0076155C" w:rsidRDefault="0076155C">
      <w:pPr>
        <w:sectPr w:rsidR="0076155C" w:rsidSect="00F64EA4">
          <w:pgSz w:w="16838" w:h="11905" w:orient="landscape"/>
          <w:pgMar w:top="1276" w:right="1134" w:bottom="850" w:left="1134" w:header="0" w:footer="0" w:gutter="0"/>
          <w:cols w:space="720"/>
        </w:sectPr>
      </w:pPr>
    </w:p>
    <w:p w14:paraId="444368D5" w14:textId="24AB4303" w:rsidR="005D07E3" w:rsidRPr="005D07E3" w:rsidRDefault="005D07E3" w:rsidP="005D07E3">
      <w:pPr>
        <w:pStyle w:val="ConsPlusNormal"/>
        <w:jc w:val="right"/>
        <w:outlineLvl w:val="1"/>
        <w:rPr>
          <w:sz w:val="24"/>
          <w:szCs w:val="24"/>
        </w:rPr>
      </w:pPr>
      <w:bookmarkStart w:id="3" w:name="_Hlk217480726"/>
      <w:r w:rsidRPr="005D07E3">
        <w:rPr>
          <w:sz w:val="24"/>
          <w:szCs w:val="24"/>
        </w:rPr>
        <w:lastRenderedPageBreak/>
        <w:t xml:space="preserve">Приложение N </w:t>
      </w:r>
      <w:r w:rsidR="00261921">
        <w:rPr>
          <w:sz w:val="24"/>
          <w:szCs w:val="24"/>
        </w:rPr>
        <w:t>2</w:t>
      </w:r>
    </w:p>
    <w:p w14:paraId="69198EF0" w14:textId="77777777" w:rsidR="005D07E3" w:rsidRPr="005D07E3" w:rsidRDefault="005D07E3" w:rsidP="005D07E3">
      <w:pPr>
        <w:pStyle w:val="ConsPlusNormal"/>
        <w:jc w:val="right"/>
        <w:outlineLvl w:val="1"/>
        <w:rPr>
          <w:sz w:val="24"/>
          <w:szCs w:val="24"/>
        </w:rPr>
      </w:pPr>
      <w:r w:rsidRPr="005D07E3">
        <w:rPr>
          <w:sz w:val="24"/>
          <w:szCs w:val="24"/>
        </w:rPr>
        <w:t>к приказу</w:t>
      </w:r>
    </w:p>
    <w:p w14:paraId="148D8C0B" w14:textId="77777777" w:rsidR="005D07E3" w:rsidRPr="005D07E3" w:rsidRDefault="005D07E3" w:rsidP="005D07E3">
      <w:pPr>
        <w:pStyle w:val="ConsPlusNormal"/>
        <w:jc w:val="right"/>
        <w:outlineLvl w:val="1"/>
        <w:rPr>
          <w:sz w:val="24"/>
          <w:szCs w:val="24"/>
        </w:rPr>
      </w:pPr>
      <w:r w:rsidRPr="005D07E3">
        <w:rPr>
          <w:sz w:val="24"/>
          <w:szCs w:val="24"/>
        </w:rPr>
        <w:t>управления финансов</w:t>
      </w:r>
    </w:p>
    <w:p w14:paraId="15424955" w14:textId="77777777" w:rsidR="005D07E3" w:rsidRPr="005D07E3" w:rsidRDefault="005D07E3" w:rsidP="005D07E3">
      <w:pPr>
        <w:pStyle w:val="ConsPlusNormal"/>
        <w:jc w:val="right"/>
        <w:outlineLvl w:val="1"/>
        <w:rPr>
          <w:sz w:val="24"/>
          <w:szCs w:val="24"/>
        </w:rPr>
      </w:pPr>
      <w:r w:rsidRPr="005D07E3">
        <w:rPr>
          <w:sz w:val="24"/>
          <w:szCs w:val="24"/>
        </w:rPr>
        <w:t>города Кузнецка</w:t>
      </w:r>
    </w:p>
    <w:p w14:paraId="6F447C27" w14:textId="08689007" w:rsidR="005D07E3" w:rsidRDefault="005D07E3" w:rsidP="005D07E3">
      <w:pPr>
        <w:pStyle w:val="ConsPlusNormal"/>
        <w:jc w:val="right"/>
        <w:outlineLvl w:val="1"/>
        <w:rPr>
          <w:sz w:val="24"/>
          <w:szCs w:val="24"/>
        </w:rPr>
      </w:pPr>
      <w:r w:rsidRPr="005D07E3">
        <w:rPr>
          <w:sz w:val="24"/>
          <w:szCs w:val="24"/>
        </w:rPr>
        <w:t xml:space="preserve">от </w:t>
      </w:r>
      <w:r w:rsidR="00FA0C7B">
        <w:rPr>
          <w:sz w:val="24"/>
          <w:szCs w:val="24"/>
        </w:rPr>
        <w:t xml:space="preserve">23.01.2026 г. </w:t>
      </w:r>
      <w:r w:rsidRPr="005D07E3">
        <w:rPr>
          <w:sz w:val="24"/>
          <w:szCs w:val="24"/>
        </w:rPr>
        <w:t>№</w:t>
      </w:r>
      <w:r w:rsidR="00FA0C7B">
        <w:rPr>
          <w:sz w:val="24"/>
          <w:szCs w:val="24"/>
        </w:rPr>
        <w:t xml:space="preserve"> 2-Б</w:t>
      </w:r>
    </w:p>
    <w:p w14:paraId="22F8D4B3" w14:textId="77777777" w:rsidR="005D07E3" w:rsidRDefault="005D07E3" w:rsidP="005D07E3">
      <w:pPr>
        <w:pStyle w:val="ConsPlusNormal"/>
        <w:jc w:val="right"/>
        <w:outlineLvl w:val="1"/>
        <w:rPr>
          <w:sz w:val="24"/>
          <w:szCs w:val="24"/>
        </w:rPr>
      </w:pPr>
    </w:p>
    <w:p w14:paraId="37028FF6" w14:textId="27B8F0D9" w:rsidR="0076155C" w:rsidRPr="001D5E30" w:rsidRDefault="0076155C">
      <w:pPr>
        <w:pStyle w:val="ConsPlusNormal"/>
        <w:jc w:val="right"/>
        <w:outlineLvl w:val="1"/>
        <w:rPr>
          <w:sz w:val="24"/>
          <w:szCs w:val="24"/>
        </w:rPr>
      </w:pPr>
      <w:r w:rsidRPr="001D5E30">
        <w:rPr>
          <w:sz w:val="24"/>
          <w:szCs w:val="24"/>
        </w:rPr>
        <w:t xml:space="preserve">Приложение N </w:t>
      </w:r>
      <w:r w:rsidR="005D07E3">
        <w:rPr>
          <w:sz w:val="24"/>
          <w:szCs w:val="24"/>
        </w:rPr>
        <w:t>1.1</w:t>
      </w:r>
    </w:p>
    <w:p w14:paraId="55F68C34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к Порядку ведения учета и</w:t>
      </w:r>
    </w:p>
    <w:p w14:paraId="6E6D976E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осуществления хранения управлением </w:t>
      </w:r>
    </w:p>
    <w:p w14:paraId="7D57506B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финансов города Кузнецка</w:t>
      </w:r>
    </w:p>
    <w:p w14:paraId="19B503A6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исполнительных документов</w:t>
      </w:r>
      <w:r w:rsidRPr="00F64EA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14:paraId="5059A4A3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документов, связанных</w:t>
      </w:r>
      <w:r w:rsidRPr="00F64EA4">
        <w:rPr>
          <w:sz w:val="24"/>
          <w:szCs w:val="24"/>
        </w:rPr>
        <w:t xml:space="preserve"> </w:t>
      </w:r>
      <w:r>
        <w:rPr>
          <w:sz w:val="24"/>
          <w:szCs w:val="24"/>
        </w:rPr>
        <w:t>с их исполнением,</w:t>
      </w:r>
    </w:p>
    <w:p w14:paraId="1A0DD6EF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предусматривающих обращение</w:t>
      </w:r>
    </w:p>
    <w:p w14:paraId="1FFB60DF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взыскания на средства участников</w:t>
      </w:r>
    </w:p>
    <w:p w14:paraId="09C020E2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казначейского сопровождения,</w:t>
      </w:r>
    </w:p>
    <w:p w14:paraId="2ABA37B9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предоставляемые с целью</w:t>
      </w:r>
    </w:p>
    <w:p w14:paraId="44F881D5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исполнения обязательств</w:t>
      </w:r>
    </w:p>
    <w:p w14:paraId="0C99A91D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участников казначейского</w:t>
      </w:r>
    </w:p>
    <w:p w14:paraId="7DF9841D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сопровождения, предусмотренных</w:t>
      </w:r>
    </w:p>
    <w:p w14:paraId="684E50C8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пунктом 1 статьи 242.23</w:t>
      </w:r>
    </w:p>
    <w:p w14:paraId="1F7DF96D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Бюджетного кодекса</w:t>
      </w:r>
    </w:p>
    <w:p w14:paraId="3ED68C3C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Российской Федерации, а также</w:t>
      </w:r>
    </w:p>
    <w:p w14:paraId="47CEB822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судебных актов о возмещении</w:t>
      </w:r>
    </w:p>
    <w:p w14:paraId="607ABE20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вреда, причиненного</w:t>
      </w:r>
    </w:p>
    <w:p w14:paraId="5FDCC04B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жизни и здоровью,</w:t>
      </w:r>
      <w:r w:rsidRPr="00F64EA4">
        <w:rPr>
          <w:sz w:val="24"/>
          <w:szCs w:val="24"/>
        </w:rPr>
        <w:t xml:space="preserve"> </w:t>
      </w:r>
      <w:r>
        <w:rPr>
          <w:sz w:val="24"/>
          <w:szCs w:val="24"/>
        </w:rPr>
        <w:t>утвержденному</w:t>
      </w:r>
    </w:p>
    <w:p w14:paraId="32C9E1F3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приказом управления финансов</w:t>
      </w:r>
    </w:p>
    <w:p w14:paraId="05EE05EA" w14:textId="77777777" w:rsidR="00F64EA4" w:rsidRDefault="00F64EA4" w:rsidP="00F64EA4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города Кузнецка</w:t>
      </w:r>
    </w:p>
    <w:p w14:paraId="60A34638" w14:textId="7F4A0DE3" w:rsidR="0076155C" w:rsidRDefault="00AF2D91" w:rsidP="00AF2D91">
      <w:pPr>
        <w:pStyle w:val="ConsPlusNormal"/>
        <w:ind w:firstLine="7088"/>
        <w:jc w:val="both"/>
      </w:pPr>
      <w:r w:rsidRPr="00AF2D91">
        <w:rPr>
          <w:sz w:val="24"/>
          <w:szCs w:val="24"/>
        </w:rPr>
        <w:t>от 04.04.2022 г. N 7-Б</w:t>
      </w:r>
    </w:p>
    <w:bookmarkEnd w:id="3"/>
    <w:p w14:paraId="2B9E5D75" w14:textId="77777777" w:rsidR="00AF2D91" w:rsidRDefault="00AF2D91">
      <w:pPr>
        <w:pStyle w:val="ConsPlusNonformat"/>
        <w:jc w:val="both"/>
        <w:rPr>
          <w:rFonts w:ascii="Times New Roman" w:hAnsi="Times New Roman" w:cs="Times New Roman"/>
        </w:rPr>
      </w:pPr>
    </w:p>
    <w:p w14:paraId="021AF321" w14:textId="77777777" w:rsidR="005D07E3" w:rsidRPr="00103C96" w:rsidRDefault="005D07E3" w:rsidP="005D07E3">
      <w:pPr>
        <w:pStyle w:val="ConsPlusNonformat"/>
        <w:jc w:val="both"/>
        <w:rPr>
          <w:rFonts w:ascii="Times New Roman" w:hAnsi="Times New Roman" w:cs="Times New Roman"/>
        </w:rPr>
      </w:pPr>
      <w:bookmarkStart w:id="4" w:name="_Hlk217480921"/>
      <w:r w:rsidRPr="00103C96">
        <w:rPr>
          <w:rFonts w:ascii="Times New Roman" w:hAnsi="Times New Roman" w:cs="Times New Roman"/>
        </w:rPr>
        <w:t>от "__" ________ 20__ г.</w:t>
      </w:r>
    </w:p>
    <w:p w14:paraId="5EEDEFFC" w14:textId="77777777" w:rsidR="005D07E3" w:rsidRDefault="005D07E3" w:rsidP="005D07E3">
      <w:pPr>
        <w:pStyle w:val="ConsPlusNonformat"/>
        <w:jc w:val="both"/>
      </w:pPr>
    </w:p>
    <w:p w14:paraId="691C7CD3" w14:textId="77777777" w:rsidR="005D07E3" w:rsidRDefault="005D07E3" w:rsidP="005D07E3">
      <w:pPr>
        <w:pStyle w:val="ConsPlusNonformat"/>
        <w:jc w:val="both"/>
      </w:pPr>
      <w:r w:rsidRPr="00103C96">
        <w:rPr>
          <w:rFonts w:ascii="Times New Roman" w:hAnsi="Times New Roman" w:cs="Times New Roman"/>
        </w:rPr>
        <w:t>N</w:t>
      </w:r>
      <w:r>
        <w:t xml:space="preserve"> ______________________                          _________________________</w:t>
      </w:r>
    </w:p>
    <w:p w14:paraId="04ED992D" w14:textId="58C7B4A1" w:rsidR="005D07E3" w:rsidRPr="00103C96" w:rsidRDefault="005D07E3" w:rsidP="005D07E3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   </w:t>
      </w:r>
      <w:r w:rsidR="00103C96">
        <w:t xml:space="preserve">    </w:t>
      </w:r>
      <w:r w:rsidRPr="00103C96">
        <w:rPr>
          <w:rFonts w:ascii="Times New Roman" w:hAnsi="Times New Roman" w:cs="Times New Roman"/>
        </w:rPr>
        <w:t>(наименование взыскателя)</w:t>
      </w:r>
    </w:p>
    <w:p w14:paraId="2A1A03C1" w14:textId="77777777" w:rsidR="005D07E3" w:rsidRDefault="005D07E3" w:rsidP="005D07E3">
      <w:pPr>
        <w:pStyle w:val="ConsPlusNonformat"/>
        <w:jc w:val="both"/>
      </w:pPr>
      <w:r>
        <w:t xml:space="preserve">                                                  _________________________</w:t>
      </w:r>
    </w:p>
    <w:p w14:paraId="430EC3A0" w14:textId="31D5CEF3" w:rsidR="005D07E3" w:rsidRPr="00103C96" w:rsidRDefault="005D07E3" w:rsidP="005D07E3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     </w:t>
      </w:r>
      <w:r w:rsidR="00103C96">
        <w:t xml:space="preserve">   </w:t>
      </w:r>
      <w:r w:rsidRPr="00103C96">
        <w:rPr>
          <w:rFonts w:ascii="Times New Roman" w:hAnsi="Times New Roman" w:cs="Times New Roman"/>
        </w:rPr>
        <w:t>(почтовый адрес, адрес</w:t>
      </w:r>
    </w:p>
    <w:p w14:paraId="2873BA07" w14:textId="4E512ED2" w:rsidR="005D07E3" w:rsidRPr="00103C96" w:rsidRDefault="005D07E3" w:rsidP="005D07E3">
      <w:pPr>
        <w:pStyle w:val="ConsPlusNonformat"/>
        <w:jc w:val="both"/>
        <w:rPr>
          <w:rFonts w:ascii="Times New Roman" w:hAnsi="Times New Roman" w:cs="Times New Roman"/>
        </w:rPr>
      </w:pPr>
      <w:r w:rsidRPr="00103C96">
        <w:rPr>
          <w:rFonts w:ascii="Times New Roman" w:hAnsi="Times New Roman" w:cs="Times New Roman"/>
        </w:rPr>
        <w:t xml:space="preserve">                                                       </w:t>
      </w:r>
      <w:r w:rsidR="00103C96"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103C96">
        <w:rPr>
          <w:rFonts w:ascii="Times New Roman" w:hAnsi="Times New Roman" w:cs="Times New Roman"/>
        </w:rPr>
        <w:t>электронной почты)</w:t>
      </w:r>
    </w:p>
    <w:bookmarkEnd w:id="4"/>
    <w:p w14:paraId="7AB45D68" w14:textId="77777777" w:rsidR="005D07E3" w:rsidRDefault="005D07E3" w:rsidP="005D07E3">
      <w:pPr>
        <w:pStyle w:val="ConsPlusNonformat"/>
        <w:jc w:val="both"/>
      </w:pPr>
    </w:p>
    <w:p w14:paraId="747047D4" w14:textId="790B49F5" w:rsidR="005D07E3" w:rsidRPr="007B26D1" w:rsidRDefault="005D07E3" w:rsidP="001D4A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259"/>
      <w:bookmarkEnd w:id="5"/>
      <w:r w:rsidRPr="007B26D1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12808355" w14:textId="41212CD9" w:rsidR="005D07E3" w:rsidRPr="007B26D1" w:rsidRDefault="005D07E3" w:rsidP="001D4A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26D1">
        <w:rPr>
          <w:rFonts w:ascii="Times New Roman" w:hAnsi="Times New Roman" w:cs="Times New Roman"/>
          <w:sz w:val="24"/>
          <w:szCs w:val="24"/>
        </w:rPr>
        <w:t>о предоставлении взыскателем информации об идентификаторе</w:t>
      </w:r>
    </w:p>
    <w:p w14:paraId="673B1C55" w14:textId="70A3BBD5" w:rsidR="005D07E3" w:rsidRPr="007B26D1" w:rsidRDefault="005D07E3" w:rsidP="001D4A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26D1">
        <w:rPr>
          <w:rFonts w:ascii="Times New Roman" w:hAnsi="Times New Roman" w:cs="Times New Roman"/>
          <w:sz w:val="24"/>
          <w:szCs w:val="24"/>
        </w:rPr>
        <w:t xml:space="preserve">и (или) копии </w:t>
      </w:r>
      <w:r w:rsidR="001D4A0B">
        <w:rPr>
          <w:rFonts w:ascii="Times New Roman" w:hAnsi="Times New Roman" w:cs="Times New Roman"/>
          <w:sz w:val="24"/>
          <w:szCs w:val="24"/>
        </w:rPr>
        <w:t>муниципального</w:t>
      </w:r>
      <w:r w:rsidRPr="007B26D1">
        <w:rPr>
          <w:rFonts w:ascii="Times New Roman" w:hAnsi="Times New Roman" w:cs="Times New Roman"/>
          <w:sz w:val="24"/>
          <w:szCs w:val="24"/>
        </w:rPr>
        <w:t xml:space="preserve"> контракта, договора</w:t>
      </w:r>
    </w:p>
    <w:p w14:paraId="61BADB84" w14:textId="288DE7A5" w:rsidR="005D07E3" w:rsidRPr="007B26D1" w:rsidRDefault="005D07E3" w:rsidP="001D4A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26D1">
        <w:rPr>
          <w:rFonts w:ascii="Times New Roman" w:hAnsi="Times New Roman" w:cs="Times New Roman"/>
          <w:sz w:val="24"/>
          <w:szCs w:val="24"/>
        </w:rPr>
        <w:t>(соглашения), контракта (договора), в рамках исполнения</w:t>
      </w:r>
    </w:p>
    <w:p w14:paraId="588453B5" w14:textId="66FC6AD9" w:rsidR="005D07E3" w:rsidRPr="007B26D1" w:rsidRDefault="005D07E3" w:rsidP="001D4A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26D1">
        <w:rPr>
          <w:rFonts w:ascii="Times New Roman" w:hAnsi="Times New Roman" w:cs="Times New Roman"/>
          <w:sz w:val="24"/>
          <w:szCs w:val="24"/>
        </w:rPr>
        <w:t>которых предъявлен исполнительный документ</w:t>
      </w:r>
    </w:p>
    <w:p w14:paraId="678C3126" w14:textId="77777777" w:rsidR="005D07E3" w:rsidRPr="007B26D1" w:rsidRDefault="005D07E3" w:rsidP="007B26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718055A" w14:textId="11F2DCB5" w:rsidR="007B26D1" w:rsidRPr="007B26D1" w:rsidRDefault="005D07E3" w:rsidP="007B26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26D1">
        <w:rPr>
          <w:rFonts w:ascii="Times New Roman" w:hAnsi="Times New Roman" w:cs="Times New Roman"/>
          <w:sz w:val="24"/>
          <w:szCs w:val="24"/>
        </w:rPr>
        <w:t xml:space="preserve">    </w:t>
      </w:r>
      <w:r w:rsidR="001D4A0B">
        <w:rPr>
          <w:rFonts w:ascii="Times New Roman" w:hAnsi="Times New Roman" w:cs="Times New Roman"/>
          <w:sz w:val="24"/>
          <w:szCs w:val="24"/>
        </w:rPr>
        <w:tab/>
      </w:r>
      <w:r w:rsidR="007B26D1">
        <w:rPr>
          <w:rFonts w:ascii="Times New Roman" w:hAnsi="Times New Roman" w:cs="Times New Roman"/>
          <w:sz w:val="24"/>
          <w:szCs w:val="24"/>
        </w:rPr>
        <w:t>Управление финансов города Кузнецка</w:t>
      </w:r>
      <w:r w:rsidR="007B26D1" w:rsidRPr="007B26D1">
        <w:rPr>
          <w:rFonts w:ascii="Times New Roman" w:hAnsi="Times New Roman" w:cs="Times New Roman"/>
          <w:sz w:val="24"/>
          <w:szCs w:val="24"/>
        </w:rPr>
        <w:t xml:space="preserve">  </w:t>
      </w:r>
      <w:r w:rsidRPr="007B26D1">
        <w:rPr>
          <w:rFonts w:ascii="Times New Roman" w:hAnsi="Times New Roman" w:cs="Times New Roman"/>
          <w:sz w:val="24"/>
          <w:szCs w:val="24"/>
        </w:rPr>
        <w:t>уведомляет  о  необходимости</w:t>
      </w:r>
      <w:r w:rsidR="007B26D1">
        <w:rPr>
          <w:rFonts w:ascii="Times New Roman" w:hAnsi="Times New Roman" w:cs="Times New Roman"/>
          <w:sz w:val="24"/>
          <w:szCs w:val="24"/>
        </w:rPr>
        <w:t xml:space="preserve"> </w:t>
      </w:r>
      <w:r w:rsidRPr="007B26D1">
        <w:rPr>
          <w:rFonts w:ascii="Times New Roman" w:hAnsi="Times New Roman" w:cs="Times New Roman"/>
          <w:sz w:val="24"/>
          <w:szCs w:val="24"/>
        </w:rPr>
        <w:t>предоставления  в  течение  10  рабочих  дней с даты направления настоящего</w:t>
      </w:r>
      <w:r w:rsidR="007B26D1">
        <w:rPr>
          <w:rFonts w:ascii="Times New Roman" w:hAnsi="Times New Roman" w:cs="Times New Roman"/>
          <w:sz w:val="24"/>
          <w:szCs w:val="24"/>
        </w:rPr>
        <w:t xml:space="preserve"> </w:t>
      </w:r>
      <w:r w:rsidRPr="007B26D1">
        <w:rPr>
          <w:rFonts w:ascii="Times New Roman" w:hAnsi="Times New Roman" w:cs="Times New Roman"/>
          <w:sz w:val="24"/>
          <w:szCs w:val="24"/>
        </w:rPr>
        <w:t>уведомления  информации  (при  ее  наличии) об идентификаторе и (или) копии</w:t>
      </w:r>
      <w:r w:rsidR="007B26D1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7B26D1">
        <w:rPr>
          <w:rFonts w:ascii="Times New Roman" w:hAnsi="Times New Roman" w:cs="Times New Roman"/>
          <w:sz w:val="24"/>
          <w:szCs w:val="24"/>
        </w:rPr>
        <w:t xml:space="preserve">  контракта, договора (соглашения), контракта (договора), в</w:t>
      </w:r>
      <w:r w:rsidR="007B26D1">
        <w:rPr>
          <w:rFonts w:ascii="Times New Roman" w:hAnsi="Times New Roman" w:cs="Times New Roman"/>
          <w:sz w:val="24"/>
          <w:szCs w:val="24"/>
        </w:rPr>
        <w:t xml:space="preserve"> </w:t>
      </w:r>
      <w:r w:rsidRPr="007B26D1">
        <w:rPr>
          <w:rFonts w:ascii="Times New Roman" w:hAnsi="Times New Roman" w:cs="Times New Roman"/>
          <w:sz w:val="24"/>
          <w:szCs w:val="24"/>
        </w:rPr>
        <w:t>рамках   исполнения   которых   предъявлен  исполнительный  документ  серии</w:t>
      </w:r>
      <w:r w:rsidR="007B26D1">
        <w:rPr>
          <w:rFonts w:ascii="Times New Roman" w:hAnsi="Times New Roman" w:cs="Times New Roman"/>
          <w:sz w:val="24"/>
          <w:szCs w:val="24"/>
        </w:rPr>
        <w:t xml:space="preserve"> </w:t>
      </w:r>
      <w:r w:rsidRPr="007B26D1">
        <w:rPr>
          <w:rFonts w:ascii="Times New Roman" w:hAnsi="Times New Roman" w:cs="Times New Roman"/>
          <w:sz w:val="24"/>
          <w:szCs w:val="24"/>
        </w:rPr>
        <w:t xml:space="preserve">_________ N ____________________, выданный "__" </w:t>
      </w:r>
      <w:r w:rsidR="007B26D1" w:rsidRPr="007B26D1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1D4A0B">
        <w:rPr>
          <w:rFonts w:ascii="Times New Roman" w:hAnsi="Times New Roman" w:cs="Times New Roman"/>
          <w:sz w:val="24"/>
          <w:szCs w:val="24"/>
        </w:rPr>
        <w:t>_</w:t>
      </w:r>
    </w:p>
    <w:p w14:paraId="6F9236BE" w14:textId="74D8740F" w:rsidR="007B26D1" w:rsidRPr="007B26D1" w:rsidRDefault="007B26D1" w:rsidP="007B26D1">
      <w:pPr>
        <w:pStyle w:val="ConsPlusNonformat"/>
        <w:jc w:val="center"/>
        <w:rPr>
          <w:rFonts w:ascii="Times New Roman" w:hAnsi="Times New Roman" w:cs="Times New Roman"/>
        </w:rPr>
      </w:pPr>
      <w:r w:rsidRPr="007B26D1">
        <w:rPr>
          <w:rFonts w:ascii="Times New Roman" w:hAnsi="Times New Roman" w:cs="Times New Roman"/>
        </w:rPr>
        <w:t>(наименование судебного органа, выдавшего исполнительный документ)</w:t>
      </w:r>
    </w:p>
    <w:p w14:paraId="1FE7316E" w14:textId="4364920E" w:rsidR="005D07E3" w:rsidRPr="007B26D1" w:rsidRDefault="005D07E3" w:rsidP="007B26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26D1">
        <w:rPr>
          <w:rFonts w:ascii="Times New Roman" w:hAnsi="Times New Roman" w:cs="Times New Roman"/>
          <w:sz w:val="24"/>
          <w:szCs w:val="24"/>
        </w:rPr>
        <w:t>________________ 20__ г.</w:t>
      </w:r>
      <w:r w:rsidR="007B26D1">
        <w:rPr>
          <w:rFonts w:ascii="Times New Roman" w:hAnsi="Times New Roman" w:cs="Times New Roman"/>
          <w:sz w:val="24"/>
          <w:szCs w:val="24"/>
        </w:rPr>
        <w:t xml:space="preserve"> </w:t>
      </w:r>
      <w:r w:rsidRPr="007B26D1">
        <w:rPr>
          <w:rFonts w:ascii="Times New Roman" w:hAnsi="Times New Roman" w:cs="Times New Roman"/>
          <w:sz w:val="24"/>
          <w:szCs w:val="24"/>
        </w:rPr>
        <w:t>на</w:t>
      </w:r>
      <w:r w:rsidR="007B26D1">
        <w:rPr>
          <w:rFonts w:ascii="Times New Roman" w:hAnsi="Times New Roman" w:cs="Times New Roman"/>
          <w:sz w:val="24"/>
          <w:szCs w:val="24"/>
        </w:rPr>
        <w:t xml:space="preserve"> </w:t>
      </w:r>
      <w:r w:rsidRPr="007B26D1">
        <w:rPr>
          <w:rFonts w:ascii="Times New Roman" w:hAnsi="Times New Roman" w:cs="Times New Roman"/>
          <w:sz w:val="24"/>
          <w:szCs w:val="24"/>
        </w:rPr>
        <w:t>основании</w:t>
      </w:r>
      <w:r w:rsidR="007B26D1">
        <w:rPr>
          <w:rFonts w:ascii="Times New Roman" w:hAnsi="Times New Roman" w:cs="Times New Roman"/>
          <w:sz w:val="24"/>
          <w:szCs w:val="24"/>
        </w:rPr>
        <w:t xml:space="preserve"> ________________________________________ </w:t>
      </w:r>
      <w:r w:rsidRPr="007B26D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  <w:r w:rsidR="007B26D1">
        <w:rPr>
          <w:rFonts w:ascii="Times New Roman" w:hAnsi="Times New Roman" w:cs="Times New Roman"/>
          <w:sz w:val="24"/>
          <w:szCs w:val="24"/>
        </w:rPr>
        <w:t>_____________</w:t>
      </w:r>
      <w:r w:rsidRPr="007B26D1">
        <w:rPr>
          <w:rFonts w:ascii="Times New Roman" w:hAnsi="Times New Roman" w:cs="Times New Roman"/>
          <w:sz w:val="24"/>
          <w:szCs w:val="24"/>
        </w:rPr>
        <w:t>.</w:t>
      </w:r>
    </w:p>
    <w:p w14:paraId="18049C97" w14:textId="217676C6" w:rsidR="005D07E3" w:rsidRPr="007B26D1" w:rsidRDefault="005D07E3" w:rsidP="007B26D1">
      <w:pPr>
        <w:pStyle w:val="ConsPlusNonformat"/>
        <w:jc w:val="both"/>
        <w:rPr>
          <w:rFonts w:ascii="Times New Roman" w:hAnsi="Times New Roman" w:cs="Times New Roman"/>
        </w:rPr>
      </w:pPr>
      <w:r w:rsidRPr="007B26D1">
        <w:rPr>
          <w:rFonts w:ascii="Times New Roman" w:hAnsi="Times New Roman" w:cs="Times New Roman"/>
        </w:rPr>
        <w:t xml:space="preserve">                 (наименование акта судебного органа, дата, N дела, по которому он вынесен)</w:t>
      </w:r>
    </w:p>
    <w:p w14:paraId="03F80B80" w14:textId="77777777" w:rsidR="005D07E3" w:rsidRPr="007B26D1" w:rsidRDefault="005D07E3" w:rsidP="007B26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7C15379" w14:textId="7B2AC1C9" w:rsidR="005D07E3" w:rsidRPr="007B26D1" w:rsidRDefault="005D07E3" w:rsidP="001D4A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6D1">
        <w:rPr>
          <w:rFonts w:ascii="Times New Roman" w:hAnsi="Times New Roman" w:cs="Times New Roman"/>
          <w:sz w:val="24"/>
          <w:szCs w:val="24"/>
        </w:rPr>
        <w:t xml:space="preserve">Информация   об идентификаторе может быть представлена в </w:t>
      </w:r>
      <w:r w:rsidR="007B26D1">
        <w:rPr>
          <w:rFonts w:ascii="Times New Roman" w:hAnsi="Times New Roman" w:cs="Times New Roman"/>
          <w:sz w:val="24"/>
          <w:szCs w:val="24"/>
        </w:rPr>
        <w:t>управление</w:t>
      </w:r>
      <w:r w:rsidR="001D4A0B">
        <w:rPr>
          <w:rFonts w:ascii="Times New Roman" w:hAnsi="Times New Roman" w:cs="Times New Roman"/>
          <w:sz w:val="24"/>
          <w:szCs w:val="24"/>
        </w:rPr>
        <w:t xml:space="preserve"> </w:t>
      </w:r>
      <w:r w:rsidRPr="007B26D1">
        <w:rPr>
          <w:rFonts w:ascii="Times New Roman" w:hAnsi="Times New Roman" w:cs="Times New Roman"/>
          <w:sz w:val="24"/>
          <w:szCs w:val="24"/>
        </w:rPr>
        <w:t xml:space="preserve">финансов    </w:t>
      </w:r>
      <w:r w:rsidR="007B26D1">
        <w:rPr>
          <w:rFonts w:ascii="Times New Roman" w:hAnsi="Times New Roman" w:cs="Times New Roman"/>
          <w:sz w:val="24"/>
          <w:szCs w:val="24"/>
        </w:rPr>
        <w:t>города Кузнецка</w:t>
      </w:r>
      <w:r w:rsidRPr="007B26D1">
        <w:rPr>
          <w:rFonts w:ascii="Times New Roman" w:hAnsi="Times New Roman" w:cs="Times New Roman"/>
          <w:sz w:val="24"/>
          <w:szCs w:val="24"/>
        </w:rPr>
        <w:t xml:space="preserve">    или   на   адрес   электронной   почты</w:t>
      </w:r>
      <w:r w:rsidR="001D4A0B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Pr="007B26D1">
        <w:rPr>
          <w:rFonts w:ascii="Times New Roman" w:hAnsi="Times New Roman" w:cs="Times New Roman"/>
          <w:sz w:val="24"/>
          <w:szCs w:val="24"/>
        </w:rPr>
        <w:t>.</w:t>
      </w:r>
    </w:p>
    <w:p w14:paraId="2EAC2113" w14:textId="70DFE81E" w:rsidR="005D07E3" w:rsidRPr="007B26D1" w:rsidRDefault="005D07E3" w:rsidP="007B26D1">
      <w:pPr>
        <w:pStyle w:val="ConsPlusNonformat"/>
        <w:jc w:val="both"/>
        <w:rPr>
          <w:rFonts w:ascii="Times New Roman" w:hAnsi="Times New Roman" w:cs="Times New Roman"/>
        </w:rPr>
      </w:pPr>
      <w:r w:rsidRPr="007B26D1">
        <w:rPr>
          <w:rFonts w:ascii="Times New Roman" w:hAnsi="Times New Roman" w:cs="Times New Roman"/>
        </w:rPr>
        <w:t xml:space="preserve">   </w:t>
      </w:r>
      <w:r w:rsidR="001D4A0B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7B26D1">
        <w:rPr>
          <w:rFonts w:ascii="Times New Roman" w:hAnsi="Times New Roman" w:cs="Times New Roman"/>
        </w:rPr>
        <w:t xml:space="preserve"> (адрес электронной почты </w:t>
      </w:r>
      <w:r w:rsidR="001D4A0B">
        <w:rPr>
          <w:rFonts w:ascii="Times New Roman" w:hAnsi="Times New Roman" w:cs="Times New Roman"/>
        </w:rPr>
        <w:t>управления</w:t>
      </w:r>
      <w:r w:rsidRPr="007B26D1">
        <w:rPr>
          <w:rFonts w:ascii="Times New Roman" w:hAnsi="Times New Roman" w:cs="Times New Roman"/>
        </w:rPr>
        <w:t xml:space="preserve"> финансов </w:t>
      </w:r>
      <w:r w:rsidR="001D4A0B">
        <w:rPr>
          <w:rFonts w:ascii="Times New Roman" w:hAnsi="Times New Roman" w:cs="Times New Roman"/>
        </w:rPr>
        <w:t>города Кузнецка</w:t>
      </w:r>
      <w:r w:rsidRPr="007B26D1">
        <w:rPr>
          <w:rFonts w:ascii="Times New Roman" w:hAnsi="Times New Roman" w:cs="Times New Roman"/>
        </w:rPr>
        <w:t>)</w:t>
      </w:r>
    </w:p>
    <w:p w14:paraId="03D0B70E" w14:textId="77777777" w:rsidR="001D4A0B" w:rsidRDefault="001D4A0B" w:rsidP="001D4A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8CF790" w14:textId="25FA064E" w:rsidR="005D07E3" w:rsidRPr="007B26D1" w:rsidRDefault="005D07E3" w:rsidP="001D4A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6D1">
        <w:rPr>
          <w:rFonts w:ascii="Times New Roman" w:hAnsi="Times New Roman" w:cs="Times New Roman"/>
          <w:sz w:val="24"/>
          <w:szCs w:val="24"/>
        </w:rPr>
        <w:t>Информация       об       идентификаторе       запрошена       также      у</w:t>
      </w:r>
      <w:r w:rsidR="001D4A0B">
        <w:rPr>
          <w:rFonts w:ascii="Times New Roman" w:hAnsi="Times New Roman" w:cs="Times New Roman"/>
          <w:sz w:val="24"/>
          <w:szCs w:val="24"/>
        </w:rPr>
        <w:t xml:space="preserve"> </w:t>
      </w:r>
      <w:r w:rsidRPr="007B26D1">
        <w:rPr>
          <w:rFonts w:ascii="Times New Roman" w:hAnsi="Times New Roman" w:cs="Times New Roman"/>
          <w:sz w:val="24"/>
          <w:szCs w:val="24"/>
        </w:rPr>
        <w:t>должника _________________________________________________________________</w:t>
      </w:r>
      <w:r w:rsidR="001D4A0B">
        <w:rPr>
          <w:rFonts w:ascii="Times New Roman" w:hAnsi="Times New Roman" w:cs="Times New Roman"/>
          <w:sz w:val="24"/>
          <w:szCs w:val="24"/>
        </w:rPr>
        <w:t>__________</w:t>
      </w:r>
      <w:r w:rsidRPr="007B26D1">
        <w:rPr>
          <w:rFonts w:ascii="Times New Roman" w:hAnsi="Times New Roman" w:cs="Times New Roman"/>
          <w:sz w:val="24"/>
          <w:szCs w:val="24"/>
        </w:rPr>
        <w:t>.</w:t>
      </w:r>
    </w:p>
    <w:p w14:paraId="2D0214EC" w14:textId="77777777" w:rsidR="005D07E3" w:rsidRPr="007B26D1" w:rsidRDefault="005D07E3" w:rsidP="007B26D1">
      <w:pPr>
        <w:pStyle w:val="ConsPlusNonformat"/>
        <w:jc w:val="both"/>
        <w:rPr>
          <w:rFonts w:ascii="Times New Roman" w:hAnsi="Times New Roman" w:cs="Times New Roman"/>
        </w:rPr>
      </w:pPr>
      <w:r w:rsidRPr="007B26D1">
        <w:rPr>
          <w:rFonts w:ascii="Times New Roman" w:hAnsi="Times New Roman" w:cs="Times New Roman"/>
        </w:rPr>
        <w:t xml:space="preserve">               (наименование должника по исполнительному документу)</w:t>
      </w:r>
    </w:p>
    <w:p w14:paraId="43E971C2" w14:textId="77777777" w:rsidR="005D07E3" w:rsidRPr="007B26D1" w:rsidRDefault="005D07E3" w:rsidP="007B26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06EA9E" w14:textId="16F3B611" w:rsidR="005D07E3" w:rsidRDefault="001D4A0B" w:rsidP="007B26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управления финансов города Кузнецка</w:t>
      </w:r>
    </w:p>
    <w:p w14:paraId="2241E11D" w14:textId="4E739C4E" w:rsidR="005D07E3" w:rsidRPr="007B26D1" w:rsidRDefault="001D4A0B" w:rsidP="007B26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(заместитель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начальника)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5D07E3" w:rsidRPr="007B26D1">
        <w:rPr>
          <w:rFonts w:ascii="Times New Roman" w:hAnsi="Times New Roman" w:cs="Times New Roman"/>
          <w:sz w:val="24"/>
          <w:szCs w:val="24"/>
        </w:rPr>
        <w:t>_____________   ________________________</w:t>
      </w:r>
    </w:p>
    <w:p w14:paraId="5465E722" w14:textId="3616A1AE" w:rsidR="005D07E3" w:rsidRPr="001D4A0B" w:rsidRDefault="005D07E3" w:rsidP="007B26D1">
      <w:pPr>
        <w:pStyle w:val="ConsPlusNonformat"/>
        <w:jc w:val="both"/>
        <w:rPr>
          <w:rFonts w:ascii="Times New Roman" w:hAnsi="Times New Roman" w:cs="Times New Roman"/>
        </w:rPr>
      </w:pPr>
      <w:r w:rsidRPr="001D4A0B">
        <w:rPr>
          <w:rFonts w:ascii="Times New Roman" w:hAnsi="Times New Roman" w:cs="Times New Roman"/>
        </w:rPr>
        <w:t xml:space="preserve">                                    </w:t>
      </w:r>
      <w:r w:rsidR="001D4A0B">
        <w:rPr>
          <w:rFonts w:ascii="Times New Roman" w:hAnsi="Times New Roman" w:cs="Times New Roman"/>
        </w:rPr>
        <w:tab/>
      </w:r>
      <w:r w:rsidR="001D4A0B">
        <w:rPr>
          <w:rFonts w:ascii="Times New Roman" w:hAnsi="Times New Roman" w:cs="Times New Roman"/>
        </w:rPr>
        <w:tab/>
      </w:r>
      <w:r w:rsidR="001D4A0B">
        <w:rPr>
          <w:rFonts w:ascii="Times New Roman" w:hAnsi="Times New Roman" w:cs="Times New Roman"/>
        </w:rPr>
        <w:tab/>
      </w:r>
      <w:r w:rsidR="001D4A0B">
        <w:rPr>
          <w:rFonts w:ascii="Times New Roman" w:hAnsi="Times New Roman" w:cs="Times New Roman"/>
        </w:rPr>
        <w:tab/>
      </w:r>
      <w:r w:rsidR="001D4A0B">
        <w:rPr>
          <w:rFonts w:ascii="Times New Roman" w:hAnsi="Times New Roman" w:cs="Times New Roman"/>
        </w:rPr>
        <w:tab/>
        <w:t xml:space="preserve">   </w:t>
      </w:r>
      <w:r w:rsidRPr="001D4A0B">
        <w:rPr>
          <w:rFonts w:ascii="Times New Roman" w:hAnsi="Times New Roman" w:cs="Times New Roman"/>
        </w:rPr>
        <w:t xml:space="preserve"> (</w:t>
      </w:r>
      <w:proofErr w:type="gramStart"/>
      <w:r w:rsidRPr="001D4A0B">
        <w:rPr>
          <w:rFonts w:ascii="Times New Roman" w:hAnsi="Times New Roman" w:cs="Times New Roman"/>
        </w:rPr>
        <w:t xml:space="preserve">подпись)   </w:t>
      </w:r>
      <w:proofErr w:type="gramEnd"/>
      <w:r w:rsidRPr="001D4A0B">
        <w:rPr>
          <w:rFonts w:ascii="Times New Roman" w:hAnsi="Times New Roman" w:cs="Times New Roman"/>
        </w:rPr>
        <w:t xml:space="preserve">  </w:t>
      </w:r>
      <w:r w:rsidR="001D4A0B">
        <w:rPr>
          <w:rFonts w:ascii="Times New Roman" w:hAnsi="Times New Roman" w:cs="Times New Roman"/>
        </w:rPr>
        <w:t xml:space="preserve">            </w:t>
      </w:r>
      <w:proofErr w:type="gramStart"/>
      <w:r w:rsidR="001D4A0B">
        <w:rPr>
          <w:rFonts w:ascii="Times New Roman" w:hAnsi="Times New Roman" w:cs="Times New Roman"/>
        </w:rPr>
        <w:t xml:space="preserve">  </w:t>
      </w:r>
      <w:r w:rsidRPr="001D4A0B">
        <w:rPr>
          <w:rFonts w:ascii="Times New Roman" w:hAnsi="Times New Roman" w:cs="Times New Roman"/>
        </w:rPr>
        <w:t xml:space="preserve"> (</w:t>
      </w:r>
      <w:proofErr w:type="gramEnd"/>
      <w:r w:rsidRPr="001D4A0B">
        <w:rPr>
          <w:rFonts w:ascii="Times New Roman" w:hAnsi="Times New Roman" w:cs="Times New Roman"/>
        </w:rPr>
        <w:t>расшифровка подписи)</w:t>
      </w:r>
    </w:p>
    <w:p w14:paraId="6460D5C5" w14:textId="77777777" w:rsidR="005D07E3" w:rsidRPr="001D4A0B" w:rsidRDefault="005D07E3" w:rsidP="007B26D1">
      <w:pPr>
        <w:pStyle w:val="ConsPlusNonformat"/>
        <w:jc w:val="both"/>
        <w:rPr>
          <w:rFonts w:ascii="Times New Roman" w:hAnsi="Times New Roman" w:cs="Times New Roman"/>
        </w:rPr>
      </w:pPr>
    </w:p>
    <w:p w14:paraId="71F5DF46" w14:textId="2773FCE0" w:rsidR="005D07E3" w:rsidRPr="001D4A0B" w:rsidRDefault="005D07E3" w:rsidP="007B26D1">
      <w:pPr>
        <w:pStyle w:val="ConsPlusNonformat"/>
        <w:jc w:val="both"/>
        <w:rPr>
          <w:rFonts w:ascii="Times New Roman" w:hAnsi="Times New Roman" w:cs="Times New Roman"/>
        </w:rPr>
      </w:pPr>
      <w:r w:rsidRPr="001D4A0B">
        <w:rPr>
          <w:rFonts w:ascii="Times New Roman" w:hAnsi="Times New Roman" w:cs="Times New Roman"/>
        </w:rPr>
        <w:t xml:space="preserve">                                                                     М.П.</w:t>
      </w:r>
    </w:p>
    <w:p w14:paraId="0083722D" w14:textId="77777777" w:rsidR="005D07E3" w:rsidRDefault="005D07E3" w:rsidP="005D07E3">
      <w:pPr>
        <w:pStyle w:val="ConsPlusNormal"/>
        <w:ind w:firstLine="540"/>
        <w:jc w:val="both"/>
      </w:pPr>
    </w:p>
    <w:p w14:paraId="2A25B35C" w14:textId="77777777" w:rsidR="00C21199" w:rsidRDefault="00C21199" w:rsidP="00261921">
      <w:pPr>
        <w:pStyle w:val="ConsPlusNormal"/>
        <w:jc w:val="right"/>
        <w:outlineLvl w:val="1"/>
        <w:rPr>
          <w:sz w:val="24"/>
          <w:szCs w:val="24"/>
        </w:rPr>
      </w:pPr>
    </w:p>
    <w:p w14:paraId="5EB160CC" w14:textId="77777777" w:rsidR="00C21199" w:rsidRDefault="00C21199" w:rsidP="00261921">
      <w:pPr>
        <w:pStyle w:val="ConsPlusNormal"/>
        <w:jc w:val="right"/>
        <w:outlineLvl w:val="1"/>
        <w:rPr>
          <w:sz w:val="24"/>
          <w:szCs w:val="24"/>
        </w:rPr>
      </w:pPr>
    </w:p>
    <w:p w14:paraId="70C5C14F" w14:textId="77777777" w:rsidR="00C21199" w:rsidRDefault="00C21199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F40B82F" w14:textId="5BEB6670" w:rsidR="00261921" w:rsidRPr="005D07E3" w:rsidRDefault="00261921" w:rsidP="00261921">
      <w:pPr>
        <w:pStyle w:val="ConsPlusNormal"/>
        <w:jc w:val="right"/>
        <w:outlineLvl w:val="1"/>
        <w:rPr>
          <w:sz w:val="24"/>
          <w:szCs w:val="24"/>
        </w:rPr>
      </w:pPr>
      <w:r w:rsidRPr="005D07E3">
        <w:rPr>
          <w:sz w:val="24"/>
          <w:szCs w:val="24"/>
        </w:rPr>
        <w:lastRenderedPageBreak/>
        <w:t xml:space="preserve">Приложение N </w:t>
      </w:r>
      <w:r>
        <w:rPr>
          <w:sz w:val="24"/>
          <w:szCs w:val="24"/>
        </w:rPr>
        <w:t>3</w:t>
      </w:r>
    </w:p>
    <w:p w14:paraId="50E6DABC" w14:textId="77777777" w:rsidR="00261921" w:rsidRPr="005D07E3" w:rsidRDefault="00261921" w:rsidP="00261921">
      <w:pPr>
        <w:pStyle w:val="ConsPlusNormal"/>
        <w:jc w:val="right"/>
        <w:outlineLvl w:val="1"/>
        <w:rPr>
          <w:sz w:val="24"/>
          <w:szCs w:val="24"/>
        </w:rPr>
      </w:pPr>
      <w:r w:rsidRPr="005D07E3">
        <w:rPr>
          <w:sz w:val="24"/>
          <w:szCs w:val="24"/>
        </w:rPr>
        <w:t>к приказу</w:t>
      </w:r>
    </w:p>
    <w:p w14:paraId="43623B35" w14:textId="77777777" w:rsidR="00261921" w:rsidRPr="005D07E3" w:rsidRDefault="00261921" w:rsidP="00261921">
      <w:pPr>
        <w:pStyle w:val="ConsPlusNormal"/>
        <w:jc w:val="right"/>
        <w:outlineLvl w:val="1"/>
        <w:rPr>
          <w:sz w:val="24"/>
          <w:szCs w:val="24"/>
        </w:rPr>
      </w:pPr>
      <w:r w:rsidRPr="005D07E3">
        <w:rPr>
          <w:sz w:val="24"/>
          <w:szCs w:val="24"/>
        </w:rPr>
        <w:t>управления финансов</w:t>
      </w:r>
    </w:p>
    <w:p w14:paraId="2A864316" w14:textId="77777777" w:rsidR="00261921" w:rsidRPr="005D07E3" w:rsidRDefault="00261921" w:rsidP="00261921">
      <w:pPr>
        <w:pStyle w:val="ConsPlusNormal"/>
        <w:jc w:val="right"/>
        <w:outlineLvl w:val="1"/>
        <w:rPr>
          <w:sz w:val="24"/>
          <w:szCs w:val="24"/>
        </w:rPr>
      </w:pPr>
      <w:r w:rsidRPr="005D07E3">
        <w:rPr>
          <w:sz w:val="24"/>
          <w:szCs w:val="24"/>
        </w:rPr>
        <w:t>города Кузнецка</w:t>
      </w:r>
    </w:p>
    <w:p w14:paraId="7BC86CDE" w14:textId="3786ACCC" w:rsidR="00261921" w:rsidRDefault="00261921" w:rsidP="00261921">
      <w:pPr>
        <w:pStyle w:val="ConsPlusNormal"/>
        <w:jc w:val="right"/>
        <w:outlineLvl w:val="1"/>
        <w:rPr>
          <w:sz w:val="24"/>
          <w:szCs w:val="24"/>
        </w:rPr>
      </w:pPr>
      <w:r w:rsidRPr="005D07E3">
        <w:rPr>
          <w:sz w:val="24"/>
          <w:szCs w:val="24"/>
        </w:rPr>
        <w:t xml:space="preserve">от </w:t>
      </w:r>
      <w:r w:rsidR="00FA0C7B" w:rsidRPr="00FA0C7B">
        <w:rPr>
          <w:sz w:val="24"/>
          <w:szCs w:val="24"/>
        </w:rPr>
        <w:t>23.01.2026 г. № 2-Б</w:t>
      </w:r>
    </w:p>
    <w:p w14:paraId="53058499" w14:textId="77777777" w:rsidR="00261921" w:rsidRDefault="00261921" w:rsidP="00261921">
      <w:pPr>
        <w:pStyle w:val="ConsPlusNormal"/>
        <w:jc w:val="right"/>
        <w:outlineLvl w:val="1"/>
        <w:rPr>
          <w:sz w:val="24"/>
          <w:szCs w:val="24"/>
        </w:rPr>
      </w:pPr>
    </w:p>
    <w:p w14:paraId="15BCB67B" w14:textId="7CFC75A4" w:rsidR="00261921" w:rsidRPr="001D5E30" w:rsidRDefault="00261921" w:rsidP="00261921">
      <w:pPr>
        <w:pStyle w:val="ConsPlusNormal"/>
        <w:jc w:val="right"/>
        <w:outlineLvl w:val="1"/>
        <w:rPr>
          <w:sz w:val="24"/>
          <w:szCs w:val="24"/>
        </w:rPr>
      </w:pPr>
      <w:r w:rsidRPr="001D5E30">
        <w:rPr>
          <w:sz w:val="24"/>
          <w:szCs w:val="24"/>
        </w:rPr>
        <w:t xml:space="preserve">Приложение N </w:t>
      </w:r>
      <w:r>
        <w:rPr>
          <w:sz w:val="24"/>
          <w:szCs w:val="24"/>
        </w:rPr>
        <w:t>1.2</w:t>
      </w:r>
    </w:p>
    <w:p w14:paraId="03B13872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к Порядку ведения учета и</w:t>
      </w:r>
    </w:p>
    <w:p w14:paraId="40CF23E3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осуществления хранения управлением </w:t>
      </w:r>
    </w:p>
    <w:p w14:paraId="65A09753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финансов города Кузнецка</w:t>
      </w:r>
    </w:p>
    <w:p w14:paraId="5CDA3F84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исполнительных документов</w:t>
      </w:r>
      <w:r w:rsidRPr="00F64EA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14:paraId="3BC3882A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документов, связанных</w:t>
      </w:r>
      <w:r w:rsidRPr="00F64EA4">
        <w:rPr>
          <w:sz w:val="24"/>
          <w:szCs w:val="24"/>
        </w:rPr>
        <w:t xml:space="preserve"> </w:t>
      </w:r>
      <w:r>
        <w:rPr>
          <w:sz w:val="24"/>
          <w:szCs w:val="24"/>
        </w:rPr>
        <w:t>с их исполнением,</w:t>
      </w:r>
    </w:p>
    <w:p w14:paraId="574B8B99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предусматривающих обращение</w:t>
      </w:r>
    </w:p>
    <w:p w14:paraId="08374C58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взыскания на средства участников</w:t>
      </w:r>
    </w:p>
    <w:p w14:paraId="4C7884B0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казначейского сопровождения,</w:t>
      </w:r>
    </w:p>
    <w:p w14:paraId="46874108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предоставляемые с целью</w:t>
      </w:r>
    </w:p>
    <w:p w14:paraId="4DD6BBBA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исполнения обязательств</w:t>
      </w:r>
    </w:p>
    <w:p w14:paraId="41ECB705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участников казначейского</w:t>
      </w:r>
    </w:p>
    <w:p w14:paraId="31361C99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сопровождения, предусмотренных</w:t>
      </w:r>
    </w:p>
    <w:p w14:paraId="03F3F500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пунктом 1 статьи 242.23</w:t>
      </w:r>
    </w:p>
    <w:p w14:paraId="410AA531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Бюджетного кодекса</w:t>
      </w:r>
    </w:p>
    <w:p w14:paraId="50701860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Российской Федерации, а также</w:t>
      </w:r>
    </w:p>
    <w:p w14:paraId="7763F0F7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судебных актов о возмещении</w:t>
      </w:r>
    </w:p>
    <w:p w14:paraId="5020289E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вреда, причиненного</w:t>
      </w:r>
    </w:p>
    <w:p w14:paraId="7CC31D05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жизни и здоровью,</w:t>
      </w:r>
      <w:r w:rsidRPr="00F64EA4">
        <w:rPr>
          <w:sz w:val="24"/>
          <w:szCs w:val="24"/>
        </w:rPr>
        <w:t xml:space="preserve"> </w:t>
      </w:r>
      <w:r>
        <w:rPr>
          <w:sz w:val="24"/>
          <w:szCs w:val="24"/>
        </w:rPr>
        <w:t>утвержденному</w:t>
      </w:r>
    </w:p>
    <w:p w14:paraId="643D5109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приказом управления финансов</w:t>
      </w:r>
    </w:p>
    <w:p w14:paraId="1F5AA8CD" w14:textId="77777777" w:rsidR="00261921" w:rsidRDefault="00261921" w:rsidP="00261921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города Кузнецка</w:t>
      </w:r>
    </w:p>
    <w:p w14:paraId="740A94D7" w14:textId="77777777" w:rsidR="00261921" w:rsidRDefault="00261921" w:rsidP="00261921">
      <w:pPr>
        <w:pStyle w:val="ConsPlusNormal"/>
        <w:ind w:firstLine="7088"/>
        <w:jc w:val="both"/>
      </w:pPr>
      <w:r w:rsidRPr="00AF2D91">
        <w:rPr>
          <w:sz w:val="24"/>
          <w:szCs w:val="24"/>
        </w:rPr>
        <w:t>от 04.04.2022 г. N 7-Б</w:t>
      </w:r>
    </w:p>
    <w:p w14:paraId="22D78E1E" w14:textId="77777777" w:rsidR="00261921" w:rsidRDefault="00261921" w:rsidP="00261921">
      <w:pPr>
        <w:pStyle w:val="ConsPlusNormal"/>
        <w:jc w:val="center"/>
        <w:rPr>
          <w:sz w:val="24"/>
        </w:rPr>
      </w:pPr>
    </w:p>
    <w:p w14:paraId="65E0BF22" w14:textId="77777777" w:rsidR="00261921" w:rsidRPr="001D4A0B" w:rsidRDefault="00261921" w:rsidP="00261921">
      <w:pPr>
        <w:pStyle w:val="ConsPlusNonformat"/>
        <w:jc w:val="both"/>
        <w:rPr>
          <w:rFonts w:ascii="Times New Roman" w:hAnsi="Times New Roman" w:cs="Times New Roman"/>
        </w:rPr>
      </w:pPr>
      <w:r w:rsidRPr="001D4A0B">
        <w:rPr>
          <w:rFonts w:ascii="Times New Roman" w:hAnsi="Times New Roman" w:cs="Times New Roman"/>
        </w:rPr>
        <w:t>от "__" ________ 20__ г.</w:t>
      </w:r>
    </w:p>
    <w:p w14:paraId="7A11739C" w14:textId="77777777" w:rsidR="00261921" w:rsidRDefault="00261921" w:rsidP="00261921">
      <w:pPr>
        <w:pStyle w:val="ConsPlusNonformat"/>
        <w:jc w:val="both"/>
      </w:pPr>
    </w:p>
    <w:p w14:paraId="0A8D15F8" w14:textId="77777777" w:rsidR="00261921" w:rsidRDefault="00261921" w:rsidP="00261921">
      <w:pPr>
        <w:pStyle w:val="ConsPlusNonformat"/>
        <w:jc w:val="both"/>
      </w:pPr>
      <w:r w:rsidRPr="001D4A0B">
        <w:rPr>
          <w:rFonts w:ascii="Times New Roman" w:hAnsi="Times New Roman" w:cs="Times New Roman"/>
        </w:rPr>
        <w:t>N</w:t>
      </w:r>
      <w:r>
        <w:t xml:space="preserve"> ______________________                          _________________________</w:t>
      </w:r>
    </w:p>
    <w:p w14:paraId="61908CF4" w14:textId="73441CC9" w:rsidR="00261921" w:rsidRPr="001D4A0B" w:rsidRDefault="00261921" w:rsidP="00261921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   </w:t>
      </w:r>
      <w:r w:rsidR="001D4A0B">
        <w:t xml:space="preserve">    </w:t>
      </w:r>
      <w:r w:rsidRPr="001D4A0B">
        <w:rPr>
          <w:rFonts w:ascii="Times New Roman" w:hAnsi="Times New Roman" w:cs="Times New Roman"/>
        </w:rPr>
        <w:t xml:space="preserve">(наименование </w:t>
      </w:r>
      <w:r w:rsidR="001D4A0B" w:rsidRPr="001D4A0B">
        <w:rPr>
          <w:rFonts w:ascii="Times New Roman" w:hAnsi="Times New Roman" w:cs="Times New Roman"/>
        </w:rPr>
        <w:t>должника</w:t>
      </w:r>
      <w:r w:rsidRPr="001D4A0B">
        <w:rPr>
          <w:rFonts w:ascii="Times New Roman" w:hAnsi="Times New Roman" w:cs="Times New Roman"/>
        </w:rPr>
        <w:t>)</w:t>
      </w:r>
    </w:p>
    <w:p w14:paraId="017C5FE2" w14:textId="77777777" w:rsidR="00261921" w:rsidRDefault="00261921" w:rsidP="00261921">
      <w:pPr>
        <w:pStyle w:val="ConsPlusNonformat"/>
        <w:jc w:val="both"/>
      </w:pPr>
      <w:r>
        <w:t xml:space="preserve">                                                  _________________________</w:t>
      </w:r>
    </w:p>
    <w:p w14:paraId="1B772284" w14:textId="34A84B6A" w:rsidR="00261921" w:rsidRPr="001D4A0B" w:rsidRDefault="00261921" w:rsidP="00261921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    </w:t>
      </w:r>
      <w:r w:rsidR="001D4A0B">
        <w:t xml:space="preserve">  </w:t>
      </w:r>
      <w:r>
        <w:t xml:space="preserve"> </w:t>
      </w:r>
      <w:r w:rsidRPr="001D4A0B">
        <w:rPr>
          <w:rFonts w:ascii="Times New Roman" w:hAnsi="Times New Roman" w:cs="Times New Roman"/>
        </w:rPr>
        <w:t>(почтовый адрес, адрес</w:t>
      </w:r>
    </w:p>
    <w:p w14:paraId="4473EB62" w14:textId="506DF363" w:rsidR="00261921" w:rsidRPr="001D4A0B" w:rsidRDefault="00261921" w:rsidP="00261921">
      <w:pPr>
        <w:pStyle w:val="ConsPlusNonformat"/>
        <w:jc w:val="both"/>
        <w:rPr>
          <w:rFonts w:ascii="Times New Roman" w:hAnsi="Times New Roman" w:cs="Times New Roman"/>
        </w:rPr>
      </w:pPr>
      <w:r w:rsidRPr="001D4A0B">
        <w:rPr>
          <w:rFonts w:ascii="Times New Roman" w:hAnsi="Times New Roman" w:cs="Times New Roman"/>
        </w:rPr>
        <w:t xml:space="preserve">                                                      </w:t>
      </w:r>
      <w:r w:rsidR="001D4A0B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Pr="001D4A0B">
        <w:rPr>
          <w:rFonts w:ascii="Times New Roman" w:hAnsi="Times New Roman" w:cs="Times New Roman"/>
        </w:rPr>
        <w:t xml:space="preserve"> электронной почты)</w:t>
      </w:r>
    </w:p>
    <w:p w14:paraId="12185459" w14:textId="77777777" w:rsidR="00261921" w:rsidRDefault="00261921" w:rsidP="00261921">
      <w:pPr>
        <w:pStyle w:val="ConsPlusNormal"/>
        <w:jc w:val="center"/>
        <w:rPr>
          <w:sz w:val="24"/>
        </w:rPr>
      </w:pPr>
    </w:p>
    <w:p w14:paraId="53E53FAE" w14:textId="5E843CAB" w:rsidR="00261921" w:rsidRDefault="00261921" w:rsidP="00261921">
      <w:pPr>
        <w:pStyle w:val="ConsPlusNormal"/>
        <w:jc w:val="center"/>
      </w:pPr>
      <w:r>
        <w:rPr>
          <w:sz w:val="24"/>
        </w:rPr>
        <w:t>Уведомление</w:t>
      </w:r>
    </w:p>
    <w:p w14:paraId="1CC8E39C" w14:textId="77777777" w:rsidR="00261921" w:rsidRDefault="00261921" w:rsidP="00261921">
      <w:pPr>
        <w:pStyle w:val="ConsPlusNormal"/>
        <w:jc w:val="center"/>
      </w:pPr>
      <w:r>
        <w:rPr>
          <w:sz w:val="24"/>
        </w:rPr>
        <w:t>о предоставлении должником информации об идентификаторе</w:t>
      </w:r>
    </w:p>
    <w:p w14:paraId="61D092A4" w14:textId="76A8EF30" w:rsidR="00261921" w:rsidRDefault="00261921" w:rsidP="00261921">
      <w:pPr>
        <w:pStyle w:val="ConsPlusNormal"/>
        <w:jc w:val="center"/>
      </w:pPr>
      <w:r>
        <w:rPr>
          <w:sz w:val="24"/>
        </w:rPr>
        <w:t xml:space="preserve">и (или) копии </w:t>
      </w:r>
      <w:r w:rsidR="001D4A0B">
        <w:rPr>
          <w:sz w:val="24"/>
        </w:rPr>
        <w:t>муниципального</w:t>
      </w:r>
      <w:r>
        <w:rPr>
          <w:sz w:val="24"/>
        </w:rPr>
        <w:t xml:space="preserve"> контракта, договора</w:t>
      </w:r>
    </w:p>
    <w:p w14:paraId="1996758C" w14:textId="77777777" w:rsidR="00261921" w:rsidRDefault="00261921" w:rsidP="00261921">
      <w:pPr>
        <w:pStyle w:val="ConsPlusNormal"/>
        <w:jc w:val="center"/>
      </w:pPr>
      <w:r>
        <w:rPr>
          <w:sz w:val="24"/>
        </w:rPr>
        <w:t>(соглашения), контракта (договора), в рамках исполнения</w:t>
      </w:r>
    </w:p>
    <w:p w14:paraId="3C2838C7" w14:textId="77777777" w:rsidR="00261921" w:rsidRDefault="00261921" w:rsidP="00261921">
      <w:pPr>
        <w:pStyle w:val="ConsPlusNormal"/>
        <w:jc w:val="center"/>
      </w:pPr>
      <w:r>
        <w:rPr>
          <w:sz w:val="24"/>
        </w:rPr>
        <w:t>которых предъявлен исполнительный документ</w:t>
      </w:r>
    </w:p>
    <w:p w14:paraId="6E16F79E" w14:textId="77777777" w:rsidR="00261921" w:rsidRDefault="00261921" w:rsidP="00261921">
      <w:pPr>
        <w:pStyle w:val="ConsPlusNormal"/>
        <w:ind w:firstLine="540"/>
        <w:jc w:val="both"/>
      </w:pPr>
    </w:p>
    <w:p w14:paraId="2D35EBC0" w14:textId="3E440128" w:rsidR="00261921" w:rsidRPr="001D4A0B" w:rsidRDefault="00261921" w:rsidP="002619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4A0B">
        <w:rPr>
          <w:rFonts w:ascii="Times New Roman" w:hAnsi="Times New Roman" w:cs="Times New Roman"/>
          <w:sz w:val="24"/>
          <w:szCs w:val="24"/>
        </w:rPr>
        <w:t xml:space="preserve">    </w:t>
      </w:r>
      <w:r w:rsidR="001D4A0B">
        <w:rPr>
          <w:rFonts w:ascii="Times New Roman" w:hAnsi="Times New Roman" w:cs="Times New Roman"/>
          <w:sz w:val="24"/>
          <w:szCs w:val="24"/>
        </w:rPr>
        <w:tab/>
      </w:r>
      <w:r w:rsidR="001D4A0B" w:rsidRPr="001D4A0B">
        <w:rPr>
          <w:rFonts w:ascii="Times New Roman" w:hAnsi="Times New Roman" w:cs="Times New Roman"/>
          <w:sz w:val="24"/>
          <w:szCs w:val="24"/>
        </w:rPr>
        <w:t>Управление</w:t>
      </w:r>
      <w:r w:rsidRPr="001D4A0B">
        <w:rPr>
          <w:rFonts w:ascii="Times New Roman" w:hAnsi="Times New Roman" w:cs="Times New Roman"/>
          <w:sz w:val="24"/>
          <w:szCs w:val="24"/>
        </w:rPr>
        <w:t xml:space="preserve"> финансов  </w:t>
      </w:r>
      <w:r w:rsidR="001D4A0B" w:rsidRPr="001D4A0B">
        <w:rPr>
          <w:rFonts w:ascii="Times New Roman" w:hAnsi="Times New Roman" w:cs="Times New Roman"/>
          <w:sz w:val="24"/>
          <w:szCs w:val="24"/>
        </w:rPr>
        <w:t xml:space="preserve">города Кузнецка  </w:t>
      </w:r>
      <w:r w:rsidRPr="001D4A0B">
        <w:rPr>
          <w:rFonts w:ascii="Times New Roman" w:hAnsi="Times New Roman" w:cs="Times New Roman"/>
          <w:sz w:val="24"/>
          <w:szCs w:val="24"/>
        </w:rPr>
        <w:t>уведомляет о  необходимости</w:t>
      </w:r>
      <w:r w:rsidR="001D4A0B">
        <w:rPr>
          <w:rFonts w:ascii="Times New Roman" w:hAnsi="Times New Roman" w:cs="Times New Roman"/>
          <w:sz w:val="24"/>
          <w:szCs w:val="24"/>
        </w:rPr>
        <w:t xml:space="preserve"> </w:t>
      </w:r>
      <w:r w:rsidRPr="001D4A0B">
        <w:rPr>
          <w:rFonts w:ascii="Times New Roman" w:hAnsi="Times New Roman" w:cs="Times New Roman"/>
          <w:sz w:val="24"/>
          <w:szCs w:val="24"/>
        </w:rPr>
        <w:t>предоставления  в  течение  10  рабочих  дней с даты направления настоящего</w:t>
      </w:r>
      <w:r w:rsidR="001D4A0B">
        <w:rPr>
          <w:rFonts w:ascii="Times New Roman" w:hAnsi="Times New Roman" w:cs="Times New Roman"/>
          <w:sz w:val="24"/>
          <w:szCs w:val="24"/>
        </w:rPr>
        <w:t xml:space="preserve"> </w:t>
      </w:r>
      <w:r w:rsidRPr="001D4A0B">
        <w:rPr>
          <w:rFonts w:ascii="Times New Roman" w:hAnsi="Times New Roman" w:cs="Times New Roman"/>
          <w:sz w:val="24"/>
          <w:szCs w:val="24"/>
        </w:rPr>
        <w:t xml:space="preserve">уведомления  информации  об  идентификаторе  и (или) копии </w:t>
      </w:r>
      <w:r w:rsidR="001D4A0B" w:rsidRPr="001D4A0B">
        <w:rPr>
          <w:rFonts w:ascii="Times New Roman" w:hAnsi="Times New Roman" w:cs="Times New Roman"/>
          <w:sz w:val="24"/>
          <w:szCs w:val="24"/>
        </w:rPr>
        <w:t>муниципального</w:t>
      </w:r>
      <w:r w:rsidR="001D4A0B">
        <w:rPr>
          <w:rFonts w:ascii="Times New Roman" w:hAnsi="Times New Roman" w:cs="Times New Roman"/>
          <w:sz w:val="24"/>
          <w:szCs w:val="24"/>
        </w:rPr>
        <w:t xml:space="preserve"> </w:t>
      </w:r>
      <w:r w:rsidRPr="001D4A0B">
        <w:rPr>
          <w:rFonts w:ascii="Times New Roman" w:hAnsi="Times New Roman" w:cs="Times New Roman"/>
          <w:sz w:val="24"/>
          <w:szCs w:val="24"/>
        </w:rPr>
        <w:t>контракта, договора (соглашения), контракта (договора), в рамках исполнения</w:t>
      </w:r>
      <w:r w:rsidR="001D4A0B">
        <w:rPr>
          <w:rFonts w:ascii="Times New Roman" w:hAnsi="Times New Roman" w:cs="Times New Roman"/>
          <w:sz w:val="24"/>
          <w:szCs w:val="24"/>
        </w:rPr>
        <w:t xml:space="preserve"> </w:t>
      </w:r>
      <w:r w:rsidRPr="001D4A0B">
        <w:rPr>
          <w:rFonts w:ascii="Times New Roman" w:hAnsi="Times New Roman" w:cs="Times New Roman"/>
          <w:sz w:val="24"/>
          <w:szCs w:val="24"/>
        </w:rPr>
        <w:t>которых     предъявлен     исполнительный    документ    серии    _________</w:t>
      </w:r>
      <w:r w:rsidR="001D4A0B">
        <w:rPr>
          <w:rFonts w:ascii="Times New Roman" w:hAnsi="Times New Roman" w:cs="Times New Roman"/>
          <w:sz w:val="24"/>
          <w:szCs w:val="24"/>
        </w:rPr>
        <w:t xml:space="preserve"> </w:t>
      </w:r>
      <w:r w:rsidRPr="001D4A0B">
        <w:rPr>
          <w:rFonts w:ascii="Times New Roman" w:hAnsi="Times New Roman" w:cs="Times New Roman"/>
          <w:sz w:val="24"/>
          <w:szCs w:val="24"/>
        </w:rPr>
        <w:t>N ____________________, выданный "__" ________________ 20__ г</w:t>
      </w:r>
      <w:r w:rsidR="001D4A0B">
        <w:rPr>
          <w:rFonts w:ascii="Times New Roman" w:hAnsi="Times New Roman" w:cs="Times New Roman"/>
          <w:sz w:val="24"/>
          <w:szCs w:val="24"/>
        </w:rPr>
        <w:t>.</w:t>
      </w:r>
      <w:r w:rsidRPr="001D4A0B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1D4A0B">
        <w:rPr>
          <w:rFonts w:ascii="Times New Roman" w:hAnsi="Times New Roman" w:cs="Times New Roman"/>
          <w:sz w:val="24"/>
          <w:szCs w:val="24"/>
        </w:rPr>
        <w:t>________</w:t>
      </w:r>
    </w:p>
    <w:p w14:paraId="08A1E2DF" w14:textId="13D4EDED" w:rsidR="00261921" w:rsidRPr="001D4A0B" w:rsidRDefault="00261921" w:rsidP="00261921">
      <w:pPr>
        <w:pStyle w:val="ConsPlusNonformat"/>
        <w:jc w:val="both"/>
        <w:rPr>
          <w:rFonts w:ascii="Times New Roman" w:hAnsi="Times New Roman" w:cs="Times New Roman"/>
        </w:rPr>
      </w:pPr>
      <w:r w:rsidRPr="001D4A0B">
        <w:rPr>
          <w:rFonts w:ascii="Times New Roman" w:hAnsi="Times New Roman" w:cs="Times New Roman"/>
        </w:rPr>
        <w:t xml:space="preserve">    </w:t>
      </w:r>
      <w:r w:rsidR="001D4A0B">
        <w:rPr>
          <w:rFonts w:ascii="Times New Roman" w:hAnsi="Times New Roman" w:cs="Times New Roman"/>
        </w:rPr>
        <w:t xml:space="preserve">                                 </w:t>
      </w:r>
      <w:r w:rsidRPr="001D4A0B">
        <w:rPr>
          <w:rFonts w:ascii="Times New Roman" w:hAnsi="Times New Roman" w:cs="Times New Roman"/>
        </w:rPr>
        <w:t>(наименование судебного органа, выдавшего исполнительный документ)</w:t>
      </w:r>
    </w:p>
    <w:p w14:paraId="36664187" w14:textId="2007FBF4" w:rsidR="00261921" w:rsidRPr="001D4A0B" w:rsidRDefault="001D4A0B" w:rsidP="002619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261921" w:rsidRPr="001D4A0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1921" w:rsidRPr="001D4A0B">
        <w:rPr>
          <w:rFonts w:ascii="Times New Roman" w:hAnsi="Times New Roman" w:cs="Times New Roman"/>
          <w:sz w:val="24"/>
          <w:szCs w:val="24"/>
        </w:rPr>
        <w:t>основании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261921" w:rsidRPr="001D4A0B">
        <w:rPr>
          <w:rFonts w:ascii="Times New Roman" w:hAnsi="Times New Roman" w:cs="Times New Roman"/>
          <w:sz w:val="24"/>
          <w:szCs w:val="24"/>
        </w:rPr>
        <w:t>.</w:t>
      </w:r>
    </w:p>
    <w:p w14:paraId="1020D76B" w14:textId="501EF7A0" w:rsidR="00261921" w:rsidRPr="001D4A0B" w:rsidRDefault="00261921" w:rsidP="00261921">
      <w:pPr>
        <w:pStyle w:val="ConsPlusNonformat"/>
        <w:jc w:val="both"/>
        <w:rPr>
          <w:rFonts w:ascii="Times New Roman" w:hAnsi="Times New Roman" w:cs="Times New Roman"/>
        </w:rPr>
      </w:pPr>
      <w:r w:rsidRPr="001D4A0B">
        <w:rPr>
          <w:rFonts w:ascii="Times New Roman" w:hAnsi="Times New Roman" w:cs="Times New Roman"/>
        </w:rPr>
        <w:t xml:space="preserve">               </w:t>
      </w:r>
      <w:r w:rsidR="001D4A0B">
        <w:rPr>
          <w:rFonts w:ascii="Times New Roman" w:hAnsi="Times New Roman" w:cs="Times New Roman"/>
        </w:rPr>
        <w:t xml:space="preserve">                        </w:t>
      </w:r>
      <w:r w:rsidRPr="001D4A0B">
        <w:rPr>
          <w:rFonts w:ascii="Times New Roman" w:hAnsi="Times New Roman" w:cs="Times New Roman"/>
        </w:rPr>
        <w:t>(наименование акта судебного органа, дата, N дела, по которому он вынесен)</w:t>
      </w:r>
    </w:p>
    <w:p w14:paraId="56F4DBD7" w14:textId="77777777" w:rsidR="00261921" w:rsidRPr="001D4A0B" w:rsidRDefault="00261921" w:rsidP="002619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170C481" w14:textId="63516E80" w:rsidR="00261921" w:rsidRPr="001D4A0B" w:rsidRDefault="00261921" w:rsidP="00C2119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4A0B">
        <w:rPr>
          <w:rFonts w:ascii="Times New Roman" w:hAnsi="Times New Roman" w:cs="Times New Roman"/>
          <w:sz w:val="24"/>
          <w:szCs w:val="24"/>
        </w:rPr>
        <w:t>Информация</w:t>
      </w:r>
      <w:r w:rsidR="001D4A0B">
        <w:rPr>
          <w:rFonts w:ascii="Times New Roman" w:hAnsi="Times New Roman" w:cs="Times New Roman"/>
          <w:sz w:val="24"/>
          <w:szCs w:val="24"/>
        </w:rPr>
        <w:t xml:space="preserve"> </w:t>
      </w:r>
      <w:r w:rsidRPr="001D4A0B">
        <w:rPr>
          <w:rFonts w:ascii="Times New Roman" w:hAnsi="Times New Roman" w:cs="Times New Roman"/>
          <w:sz w:val="24"/>
          <w:szCs w:val="24"/>
        </w:rPr>
        <w:t xml:space="preserve">об идентификаторе может быть представлена в </w:t>
      </w:r>
      <w:r w:rsidR="001D4A0B" w:rsidRPr="001D4A0B">
        <w:rPr>
          <w:rFonts w:ascii="Times New Roman" w:hAnsi="Times New Roman" w:cs="Times New Roman"/>
          <w:sz w:val="24"/>
          <w:szCs w:val="24"/>
        </w:rPr>
        <w:t>управление финансов города Кузнецка</w:t>
      </w:r>
      <w:r w:rsidRPr="001D4A0B">
        <w:rPr>
          <w:rFonts w:ascii="Times New Roman" w:hAnsi="Times New Roman" w:cs="Times New Roman"/>
          <w:sz w:val="24"/>
          <w:szCs w:val="24"/>
        </w:rPr>
        <w:t xml:space="preserve"> или на адрес электронной почты</w:t>
      </w:r>
      <w:r w:rsidR="00C21199">
        <w:rPr>
          <w:rFonts w:ascii="Times New Roman" w:hAnsi="Times New Roman" w:cs="Times New Roman"/>
          <w:sz w:val="24"/>
          <w:szCs w:val="24"/>
        </w:rPr>
        <w:t xml:space="preserve"> _____</w:t>
      </w:r>
      <w:r w:rsidRPr="001D4A0B">
        <w:rPr>
          <w:rFonts w:ascii="Times New Roman" w:hAnsi="Times New Roman" w:cs="Times New Roman"/>
          <w:sz w:val="24"/>
          <w:szCs w:val="24"/>
        </w:rPr>
        <w:t>______________________________.</w:t>
      </w:r>
    </w:p>
    <w:p w14:paraId="1E2F6780" w14:textId="3E0C34A1" w:rsidR="00261921" w:rsidRPr="00C21199" w:rsidRDefault="00261921" w:rsidP="00261921">
      <w:pPr>
        <w:pStyle w:val="ConsPlusNonformat"/>
        <w:jc w:val="both"/>
        <w:rPr>
          <w:rFonts w:ascii="Times New Roman" w:hAnsi="Times New Roman" w:cs="Times New Roman"/>
        </w:rPr>
      </w:pPr>
      <w:r w:rsidRPr="00C21199">
        <w:rPr>
          <w:rFonts w:ascii="Times New Roman" w:hAnsi="Times New Roman" w:cs="Times New Roman"/>
        </w:rPr>
        <w:t xml:space="preserve">    </w:t>
      </w:r>
      <w:r w:rsidR="00C21199">
        <w:rPr>
          <w:rFonts w:ascii="Times New Roman" w:hAnsi="Times New Roman" w:cs="Times New Roman"/>
        </w:rPr>
        <w:t xml:space="preserve">                                                                      </w:t>
      </w:r>
      <w:r w:rsidRPr="00C21199">
        <w:rPr>
          <w:rFonts w:ascii="Times New Roman" w:hAnsi="Times New Roman" w:cs="Times New Roman"/>
        </w:rPr>
        <w:t xml:space="preserve">(адрес электронной почты </w:t>
      </w:r>
      <w:r w:rsidR="001D4A0B" w:rsidRPr="00C21199">
        <w:rPr>
          <w:rFonts w:ascii="Times New Roman" w:hAnsi="Times New Roman" w:cs="Times New Roman"/>
        </w:rPr>
        <w:t>управления финансов города Кузнецка</w:t>
      </w:r>
      <w:r w:rsidRPr="00C21199">
        <w:rPr>
          <w:rFonts w:ascii="Times New Roman" w:hAnsi="Times New Roman" w:cs="Times New Roman"/>
        </w:rPr>
        <w:t>)</w:t>
      </w:r>
    </w:p>
    <w:p w14:paraId="3ECE6934" w14:textId="601DBAAA" w:rsidR="00261921" w:rsidRPr="001D4A0B" w:rsidRDefault="00261921" w:rsidP="00C2119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4A0B">
        <w:rPr>
          <w:rFonts w:ascii="Times New Roman" w:hAnsi="Times New Roman" w:cs="Times New Roman"/>
          <w:sz w:val="24"/>
          <w:szCs w:val="24"/>
        </w:rPr>
        <w:lastRenderedPageBreak/>
        <w:t>Приложение: копия заявления взыскателя, исполнительного документа и</w:t>
      </w:r>
      <w:r w:rsidR="00C21199">
        <w:rPr>
          <w:rFonts w:ascii="Times New Roman" w:hAnsi="Times New Roman" w:cs="Times New Roman"/>
          <w:sz w:val="24"/>
          <w:szCs w:val="24"/>
        </w:rPr>
        <w:t xml:space="preserve"> </w:t>
      </w:r>
      <w:r w:rsidRPr="001D4A0B">
        <w:rPr>
          <w:rFonts w:ascii="Times New Roman" w:hAnsi="Times New Roman" w:cs="Times New Roman"/>
          <w:sz w:val="24"/>
          <w:szCs w:val="24"/>
        </w:rPr>
        <w:t>судебного акта, на основании которого он выдан, на ____ листах.</w:t>
      </w:r>
    </w:p>
    <w:p w14:paraId="0FA6D619" w14:textId="77777777" w:rsidR="00261921" w:rsidRDefault="00261921" w:rsidP="00261921">
      <w:pPr>
        <w:pStyle w:val="ConsPlusNonformat"/>
        <w:jc w:val="both"/>
      </w:pPr>
    </w:p>
    <w:p w14:paraId="2D4A73F6" w14:textId="77777777" w:rsidR="00C21199" w:rsidRDefault="00C21199" w:rsidP="00C211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управления финансов города Кузнецка</w:t>
      </w:r>
    </w:p>
    <w:p w14:paraId="1C4F5D77" w14:textId="77777777" w:rsidR="00C21199" w:rsidRPr="007B26D1" w:rsidRDefault="00C21199" w:rsidP="00C211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(заместитель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начальника)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7B26D1">
        <w:rPr>
          <w:rFonts w:ascii="Times New Roman" w:hAnsi="Times New Roman" w:cs="Times New Roman"/>
          <w:sz w:val="24"/>
          <w:szCs w:val="24"/>
        </w:rPr>
        <w:t>_____________   ________________________</w:t>
      </w:r>
    </w:p>
    <w:p w14:paraId="2BC16171" w14:textId="77777777" w:rsidR="00C21199" w:rsidRPr="001D4A0B" w:rsidRDefault="00C21199" w:rsidP="00C21199">
      <w:pPr>
        <w:pStyle w:val="ConsPlusNonformat"/>
        <w:jc w:val="both"/>
        <w:rPr>
          <w:rFonts w:ascii="Times New Roman" w:hAnsi="Times New Roman" w:cs="Times New Roman"/>
        </w:rPr>
      </w:pPr>
      <w:r w:rsidRPr="001D4A0B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Pr="001D4A0B">
        <w:rPr>
          <w:rFonts w:ascii="Times New Roman" w:hAnsi="Times New Roman" w:cs="Times New Roman"/>
        </w:rPr>
        <w:t xml:space="preserve"> (</w:t>
      </w:r>
      <w:proofErr w:type="gramStart"/>
      <w:r w:rsidRPr="001D4A0B">
        <w:rPr>
          <w:rFonts w:ascii="Times New Roman" w:hAnsi="Times New Roman" w:cs="Times New Roman"/>
        </w:rPr>
        <w:t xml:space="preserve">подпись)   </w:t>
      </w:r>
      <w:proofErr w:type="gramEnd"/>
      <w:r w:rsidRPr="001D4A0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</w:t>
      </w:r>
      <w:proofErr w:type="gramStart"/>
      <w:r>
        <w:rPr>
          <w:rFonts w:ascii="Times New Roman" w:hAnsi="Times New Roman" w:cs="Times New Roman"/>
        </w:rPr>
        <w:t xml:space="preserve">  </w:t>
      </w:r>
      <w:r w:rsidRPr="001D4A0B">
        <w:rPr>
          <w:rFonts w:ascii="Times New Roman" w:hAnsi="Times New Roman" w:cs="Times New Roman"/>
        </w:rPr>
        <w:t xml:space="preserve"> (</w:t>
      </w:r>
      <w:proofErr w:type="gramEnd"/>
      <w:r w:rsidRPr="001D4A0B">
        <w:rPr>
          <w:rFonts w:ascii="Times New Roman" w:hAnsi="Times New Roman" w:cs="Times New Roman"/>
        </w:rPr>
        <w:t>расшифровка подписи)</w:t>
      </w:r>
    </w:p>
    <w:p w14:paraId="34C40345" w14:textId="77777777" w:rsidR="00C21199" w:rsidRPr="001D4A0B" w:rsidRDefault="00C21199" w:rsidP="00C21199">
      <w:pPr>
        <w:pStyle w:val="ConsPlusNonformat"/>
        <w:jc w:val="both"/>
        <w:rPr>
          <w:rFonts w:ascii="Times New Roman" w:hAnsi="Times New Roman" w:cs="Times New Roman"/>
        </w:rPr>
      </w:pPr>
    </w:p>
    <w:p w14:paraId="5EBE3206" w14:textId="7C3A1959" w:rsidR="00C21199" w:rsidRPr="001D4A0B" w:rsidRDefault="00C21199" w:rsidP="00C21199">
      <w:pPr>
        <w:pStyle w:val="ConsPlusNonformat"/>
        <w:jc w:val="both"/>
        <w:rPr>
          <w:rFonts w:ascii="Times New Roman" w:hAnsi="Times New Roman" w:cs="Times New Roman"/>
        </w:rPr>
      </w:pPr>
      <w:r w:rsidRPr="001D4A0B">
        <w:rPr>
          <w:rFonts w:ascii="Times New Roman" w:hAnsi="Times New Roman" w:cs="Times New Roman"/>
        </w:rPr>
        <w:t xml:space="preserve">                                                                     М.П.</w:t>
      </w:r>
    </w:p>
    <w:p w14:paraId="419206B7" w14:textId="77777777" w:rsidR="00C21199" w:rsidRDefault="00C21199" w:rsidP="00C21199">
      <w:pPr>
        <w:pStyle w:val="ConsPlusNormal"/>
        <w:ind w:firstLine="540"/>
        <w:jc w:val="both"/>
      </w:pPr>
    </w:p>
    <w:p w14:paraId="5A009AB0" w14:textId="1B38D5E5" w:rsidR="00261921" w:rsidRDefault="00261921">
      <w:pPr>
        <w:spacing w:after="160" w:line="259" w:lineRule="auto"/>
        <w:rPr>
          <w:sz w:val="24"/>
          <w:szCs w:val="24"/>
        </w:rPr>
      </w:pPr>
    </w:p>
    <w:sectPr w:rsidR="00261921" w:rsidSect="0080767F">
      <w:pgSz w:w="11905" w:h="16838"/>
      <w:pgMar w:top="1134" w:right="850" w:bottom="426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43EE9" w14:textId="77777777" w:rsidR="00977A7B" w:rsidRDefault="00977A7B" w:rsidP="006B6E6D">
      <w:r>
        <w:separator/>
      </w:r>
    </w:p>
  </w:endnote>
  <w:endnote w:type="continuationSeparator" w:id="0">
    <w:p w14:paraId="590166B9" w14:textId="77777777" w:rsidR="00977A7B" w:rsidRDefault="00977A7B" w:rsidP="006B6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84263" w14:textId="77777777" w:rsidR="00977A7B" w:rsidRDefault="00977A7B" w:rsidP="006B6E6D">
      <w:r>
        <w:separator/>
      </w:r>
    </w:p>
  </w:footnote>
  <w:footnote w:type="continuationSeparator" w:id="0">
    <w:p w14:paraId="5593E5B0" w14:textId="77777777" w:rsidR="00977A7B" w:rsidRDefault="00977A7B" w:rsidP="006B6E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55C"/>
    <w:rsid w:val="000C01D8"/>
    <w:rsid w:val="00103C96"/>
    <w:rsid w:val="0012753F"/>
    <w:rsid w:val="001455F4"/>
    <w:rsid w:val="00147673"/>
    <w:rsid w:val="00173D15"/>
    <w:rsid w:val="001D4A0B"/>
    <w:rsid w:val="001D5E30"/>
    <w:rsid w:val="001D5FDC"/>
    <w:rsid w:val="00261921"/>
    <w:rsid w:val="002D1C91"/>
    <w:rsid w:val="002D2377"/>
    <w:rsid w:val="0033243B"/>
    <w:rsid w:val="0038462B"/>
    <w:rsid w:val="00394678"/>
    <w:rsid w:val="003B0B29"/>
    <w:rsid w:val="003C2F20"/>
    <w:rsid w:val="004F4EB5"/>
    <w:rsid w:val="005077EA"/>
    <w:rsid w:val="005258AA"/>
    <w:rsid w:val="00594896"/>
    <w:rsid w:val="005D07E3"/>
    <w:rsid w:val="0063483B"/>
    <w:rsid w:val="006B6E6D"/>
    <w:rsid w:val="006B6FAE"/>
    <w:rsid w:val="006C0B77"/>
    <w:rsid w:val="006F0D23"/>
    <w:rsid w:val="0076155C"/>
    <w:rsid w:val="007B26D1"/>
    <w:rsid w:val="0080767F"/>
    <w:rsid w:val="00810614"/>
    <w:rsid w:val="008242FF"/>
    <w:rsid w:val="00870751"/>
    <w:rsid w:val="00922C48"/>
    <w:rsid w:val="0097419D"/>
    <w:rsid w:val="00977A7B"/>
    <w:rsid w:val="00A31755"/>
    <w:rsid w:val="00A4422B"/>
    <w:rsid w:val="00AF2D91"/>
    <w:rsid w:val="00B60799"/>
    <w:rsid w:val="00B915B7"/>
    <w:rsid w:val="00C21199"/>
    <w:rsid w:val="00C754AA"/>
    <w:rsid w:val="00C9227E"/>
    <w:rsid w:val="00CA28A1"/>
    <w:rsid w:val="00CB1758"/>
    <w:rsid w:val="00CE2B57"/>
    <w:rsid w:val="00D112F5"/>
    <w:rsid w:val="00D41A67"/>
    <w:rsid w:val="00DC3ED5"/>
    <w:rsid w:val="00DF0D5A"/>
    <w:rsid w:val="00E06885"/>
    <w:rsid w:val="00E57B99"/>
    <w:rsid w:val="00E94CBB"/>
    <w:rsid w:val="00EA59DF"/>
    <w:rsid w:val="00EE4070"/>
    <w:rsid w:val="00EE521A"/>
    <w:rsid w:val="00F12C76"/>
    <w:rsid w:val="00F54937"/>
    <w:rsid w:val="00F64EA4"/>
    <w:rsid w:val="00FA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54619"/>
  <w15:chartTrackingRefBased/>
  <w15:docId w15:val="{BEB8F041-870D-445C-A35A-7086FBD0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5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61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15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15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615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7615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615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7615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615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6155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6155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76155C"/>
    <w:pPr>
      <w:spacing w:line="300" w:lineRule="exact"/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7615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5D07E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D07E3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6B6E6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B6E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B6E6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B6E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54&amp;dst=10229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520154&amp;dst=1037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0154&amp;dst=1037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21B2F-D073-4915-9022-227CAE10D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3001</Words>
  <Characters>17110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Abramova</dc:creator>
  <cp:keywords/>
  <dc:description/>
  <cp:lastModifiedBy>AbramovaElena</cp:lastModifiedBy>
  <cp:revision>8</cp:revision>
  <cp:lastPrinted>2026-01-22T10:16:00Z</cp:lastPrinted>
  <dcterms:created xsi:type="dcterms:W3CDTF">2025-12-24T11:23:00Z</dcterms:created>
  <dcterms:modified xsi:type="dcterms:W3CDTF">2026-01-22T10:16:00Z</dcterms:modified>
</cp:coreProperties>
</file>