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D05E48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1E3F7C" w:rsidRPr="004C6DCE">
        <w:rPr>
          <w:sz w:val="24"/>
          <w:szCs w:val="24"/>
        </w:rPr>
        <w:t>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            ____________      И.Б. Фролов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F7C" w:rsidRPr="004C6DCE">
        <w:rPr>
          <w:sz w:val="24"/>
          <w:szCs w:val="24"/>
        </w:rPr>
        <w:t>(</w:t>
      </w:r>
      <w:r>
        <w:rPr>
          <w:sz w:val="24"/>
          <w:szCs w:val="24"/>
        </w:rPr>
        <w:t xml:space="preserve">подпись, </w:t>
      </w:r>
      <w:r w:rsidR="001E3F7C" w:rsidRPr="004C6DCE">
        <w:rPr>
          <w:sz w:val="24"/>
          <w:szCs w:val="24"/>
        </w:rPr>
        <w:t>расшифровка подписи)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«</w:t>
      </w:r>
      <w:r w:rsidR="001C1292">
        <w:rPr>
          <w:sz w:val="24"/>
          <w:szCs w:val="24"/>
        </w:rPr>
        <w:t>19</w:t>
      </w:r>
      <w:r w:rsidR="00F83456">
        <w:rPr>
          <w:sz w:val="24"/>
          <w:szCs w:val="24"/>
        </w:rPr>
        <w:t>»</w:t>
      </w:r>
      <w:r w:rsidR="00F83456" w:rsidRPr="004C6DCE">
        <w:rPr>
          <w:sz w:val="24"/>
          <w:szCs w:val="24"/>
        </w:rPr>
        <w:t xml:space="preserve"> декабря</w:t>
      </w:r>
      <w:r w:rsidR="001E3F7C" w:rsidRPr="004C6DCE">
        <w:rPr>
          <w:sz w:val="24"/>
          <w:szCs w:val="24"/>
        </w:rPr>
        <w:t xml:space="preserve"> 20</w:t>
      </w:r>
      <w:r w:rsidR="003B2973">
        <w:rPr>
          <w:sz w:val="24"/>
          <w:szCs w:val="24"/>
        </w:rPr>
        <w:t>2</w:t>
      </w:r>
      <w:r w:rsidR="00E30641">
        <w:rPr>
          <w:sz w:val="24"/>
          <w:szCs w:val="24"/>
        </w:rPr>
        <w:t>3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Pr="003B2973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973" w:rsidRPr="003B2973" w:rsidRDefault="00306307" w:rsidP="003B2973">
      <w:pPr>
        <w:autoSpaceDE w:val="0"/>
        <w:autoSpaceDN w:val="0"/>
        <w:adjustRightInd w:val="0"/>
        <w:jc w:val="center"/>
      </w:pPr>
      <w:r>
        <w:t xml:space="preserve"> П</w:t>
      </w:r>
      <w:r w:rsidR="003B2973" w:rsidRPr="003B2973">
        <w:t>лан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работы контрольно-ревизионного отдела управления финансов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города Кузнецка по осуществлению внутреннего муниципального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финансового контроля</w:t>
      </w:r>
      <w:r w:rsidR="001D1C80">
        <w:t xml:space="preserve"> и контроля в сфере закупок</w:t>
      </w:r>
      <w:r w:rsidRPr="003B2973">
        <w:t xml:space="preserve"> на 202</w:t>
      </w:r>
      <w:r w:rsidR="00E30641">
        <w:t>4</w:t>
      </w:r>
      <w:r w:rsidRPr="003B2973">
        <w:t xml:space="preserve"> год.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5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387"/>
        <w:gridCol w:w="4353"/>
        <w:gridCol w:w="183"/>
        <w:gridCol w:w="1843"/>
        <w:gridCol w:w="2936"/>
      </w:tblGrid>
      <w:tr w:rsidR="003B2973" w:rsidRPr="00E43E89" w:rsidTr="0094264F">
        <w:tc>
          <w:tcPr>
            <w:tcW w:w="668" w:type="dxa"/>
          </w:tcPr>
          <w:p w:rsidR="003B2973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№</w:t>
            </w:r>
          </w:p>
          <w:p w:rsidR="003B2973" w:rsidRPr="00DF1D2E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3B2973" w:rsidRPr="00DF1D2E" w:rsidRDefault="003B2973" w:rsidP="003B2973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Тема </w:t>
            </w:r>
            <w:r>
              <w:rPr>
                <w:w w:val="1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4353" w:type="dxa"/>
          </w:tcPr>
          <w:p w:rsidR="003B2973" w:rsidRPr="00DF1D2E" w:rsidRDefault="003B2973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3B2973" w:rsidRPr="00DF1D2E" w:rsidRDefault="003B2973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Период</w:t>
            </w:r>
            <w:r w:rsidR="004B54B7">
              <w:rPr>
                <w:w w:val="100"/>
                <w:sz w:val="24"/>
                <w:szCs w:val="24"/>
              </w:rPr>
              <w:t xml:space="preserve"> (дата)</w:t>
            </w:r>
            <w:r>
              <w:rPr>
                <w:w w:val="100"/>
                <w:sz w:val="24"/>
                <w:szCs w:val="24"/>
              </w:rPr>
              <w:t xml:space="preserve"> начала проведения контрольного </w:t>
            </w:r>
            <w:r w:rsidR="0092664C">
              <w:rPr>
                <w:w w:val="100"/>
                <w:sz w:val="24"/>
                <w:szCs w:val="24"/>
              </w:rPr>
              <w:t>мероприятия</w:t>
            </w:r>
          </w:p>
        </w:tc>
      </w:tr>
      <w:tr w:rsidR="003B2973" w:rsidRPr="00E43E89" w:rsidTr="0094264F">
        <w:tc>
          <w:tcPr>
            <w:tcW w:w="668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0CA6" w:rsidRDefault="00930CA6" w:rsidP="00930CA6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Ревизия финансово-хозяйственной деятельности</w:t>
            </w:r>
          </w:p>
          <w:p w:rsidR="0032611C" w:rsidRPr="00560C7F" w:rsidRDefault="00930CA6" w:rsidP="00FB149A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 объекте контроля</w:t>
            </w:r>
          </w:p>
        </w:tc>
        <w:tc>
          <w:tcPr>
            <w:tcW w:w="4536" w:type="dxa"/>
            <w:gridSpan w:val="2"/>
          </w:tcPr>
          <w:p w:rsidR="00930CA6" w:rsidRPr="00930CA6" w:rsidRDefault="00930CA6" w:rsidP="00930CA6">
            <w:pPr>
              <w:jc w:val="both"/>
              <w:rPr>
                <w:w w:val="100"/>
                <w:sz w:val="24"/>
                <w:szCs w:val="24"/>
              </w:rPr>
            </w:pPr>
            <w:r w:rsidRPr="00930CA6">
              <w:rPr>
                <w:w w:val="1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творчества» города Кузнецка.</w:t>
            </w:r>
          </w:p>
          <w:p w:rsidR="00930CA6" w:rsidRPr="00930CA6" w:rsidRDefault="00930CA6" w:rsidP="00930CA6">
            <w:pPr>
              <w:rPr>
                <w:b/>
                <w:bCs/>
                <w:color w:val="000000"/>
                <w:w w:val="100"/>
                <w:sz w:val="24"/>
                <w:szCs w:val="24"/>
              </w:rPr>
            </w:pPr>
          </w:p>
          <w:p w:rsidR="0032611C" w:rsidRPr="00E87D4B" w:rsidRDefault="0032611C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1C" w:rsidRPr="00DF1D2E" w:rsidRDefault="0032611C" w:rsidP="00930CA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</w:t>
            </w:r>
            <w:r w:rsidR="00930CA6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</w:t>
            </w:r>
            <w:r w:rsidR="00930CA6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32611C" w:rsidRPr="00DF1D2E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32611C" w:rsidRPr="00DF1D2E" w:rsidTr="00FB149A">
        <w:tc>
          <w:tcPr>
            <w:tcW w:w="668" w:type="dxa"/>
          </w:tcPr>
          <w:p w:rsidR="0032611C" w:rsidRPr="003434D4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2611C" w:rsidRPr="0094264F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Pr="00E87D4B" w:rsidRDefault="004B7555" w:rsidP="00930CA6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  <w:highlight w:val="yellow"/>
              </w:rPr>
            </w:pPr>
            <w:r w:rsidRPr="0038650B">
              <w:rPr>
                <w:rFonts w:eastAsia="Calibri"/>
                <w:w w:val="100"/>
                <w:sz w:val="24"/>
                <w:szCs w:val="24"/>
              </w:rPr>
              <w:t xml:space="preserve">Муниципальное </w:t>
            </w:r>
            <w:r w:rsidR="00930CA6">
              <w:rPr>
                <w:rFonts w:eastAsia="Calibri"/>
                <w:w w:val="100"/>
                <w:sz w:val="24"/>
                <w:szCs w:val="24"/>
              </w:rPr>
              <w:t>казенное учреждение «Кузнецкий городской архив»</w:t>
            </w:r>
          </w:p>
        </w:tc>
        <w:tc>
          <w:tcPr>
            <w:tcW w:w="1843" w:type="dxa"/>
          </w:tcPr>
          <w:p w:rsidR="0032611C" w:rsidRPr="00DF1D2E" w:rsidRDefault="0032611C" w:rsidP="00930CA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</w:t>
            </w:r>
            <w:r w:rsidR="00930CA6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30CA6" w:rsidRPr="00930CA6" w:rsidRDefault="00E30641" w:rsidP="00930CA6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</w:t>
            </w:r>
            <w:r w:rsidRPr="00930CA6">
              <w:rPr>
                <w:w w:val="100"/>
                <w:sz w:val="24"/>
                <w:szCs w:val="24"/>
              </w:rPr>
              <w:t xml:space="preserve">роверка </w:t>
            </w:r>
            <w:r>
              <w:rPr>
                <w:w w:val="100"/>
                <w:sz w:val="24"/>
                <w:szCs w:val="24"/>
              </w:rPr>
              <w:t>исполнения</w:t>
            </w:r>
            <w:r w:rsidR="00930CA6" w:rsidRPr="00930CA6">
              <w:rPr>
                <w:w w:val="100"/>
                <w:sz w:val="24"/>
                <w:szCs w:val="24"/>
              </w:rPr>
              <w:t xml:space="preserve"> главным администратором доходов полномочий по администрированию д</w:t>
            </w:r>
            <w:r w:rsidR="005167B7">
              <w:rPr>
                <w:w w:val="100"/>
                <w:sz w:val="24"/>
                <w:szCs w:val="24"/>
              </w:rPr>
              <w:t>оходов от распоряжения имуществом</w:t>
            </w:r>
          </w:p>
          <w:p w:rsidR="0032611C" w:rsidRPr="008140BE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2611C" w:rsidRPr="00C154E8" w:rsidRDefault="00930CA6" w:rsidP="00FB149A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Комитет по управлению имуществом города Кузнецка</w:t>
            </w:r>
          </w:p>
        </w:tc>
        <w:tc>
          <w:tcPr>
            <w:tcW w:w="1843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E30641">
              <w:rPr>
                <w:w w:val="100"/>
                <w:sz w:val="24"/>
                <w:szCs w:val="24"/>
              </w:rPr>
              <w:t>3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</w:p>
          <w:p w:rsidR="0032611C" w:rsidRDefault="0032611C" w:rsidP="00FB149A">
            <w:pPr>
              <w:jc w:val="center"/>
            </w:pP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2611C" w:rsidRPr="0094264F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Default="0032611C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  <w:p w:rsidR="0032611C" w:rsidRPr="003434D4" w:rsidRDefault="008A76D9" w:rsidP="00E30641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Управление </w:t>
            </w:r>
            <w:r w:rsidR="00E30641">
              <w:rPr>
                <w:w w:val="100"/>
                <w:sz w:val="24"/>
                <w:szCs w:val="24"/>
              </w:rPr>
              <w:t>культуры</w:t>
            </w:r>
            <w:r>
              <w:rPr>
                <w:w w:val="100"/>
                <w:sz w:val="24"/>
                <w:szCs w:val="24"/>
              </w:rPr>
              <w:t xml:space="preserve"> города Кузнецка</w:t>
            </w:r>
          </w:p>
        </w:tc>
        <w:tc>
          <w:tcPr>
            <w:tcW w:w="1843" w:type="dxa"/>
          </w:tcPr>
          <w:p w:rsidR="0032611C" w:rsidRDefault="0032611C" w:rsidP="00E30641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E30641">
              <w:rPr>
                <w:w w:val="100"/>
                <w:sz w:val="24"/>
                <w:szCs w:val="24"/>
              </w:rPr>
              <w:t>3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8A76D9">
              <w:rPr>
                <w:w w:val="100"/>
                <w:sz w:val="24"/>
                <w:szCs w:val="24"/>
              </w:rPr>
              <w:t>и 1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 w:rsidR="008A76D9">
              <w:rPr>
                <w:w w:val="100"/>
                <w:sz w:val="24"/>
                <w:szCs w:val="24"/>
              </w:rPr>
              <w:t xml:space="preserve"> года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32611C" w:rsidRPr="00C154E8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Ревизия финансово- хозяйственной деятельности объекта контроля</w:t>
            </w:r>
          </w:p>
        </w:tc>
        <w:tc>
          <w:tcPr>
            <w:tcW w:w="4536" w:type="dxa"/>
            <w:gridSpan w:val="2"/>
          </w:tcPr>
          <w:p w:rsidR="00075429" w:rsidRDefault="00E30641" w:rsidP="00075429">
            <w:pPr>
              <w:rPr>
                <w:color w:val="000000"/>
                <w:w w:val="100"/>
                <w:sz w:val="22"/>
                <w:szCs w:val="22"/>
              </w:rPr>
            </w:pPr>
            <w:r w:rsidRPr="00E30641">
              <w:rPr>
                <w:rFonts w:eastAsia="Calibri"/>
                <w:w w:val="100"/>
                <w:sz w:val="24"/>
                <w:szCs w:val="24"/>
                <w:lang w:eastAsia="en-US"/>
              </w:rPr>
              <w:t>Муниципальное бюджетное</w:t>
            </w:r>
            <w:r w:rsidR="00075429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 образовательное </w:t>
            </w:r>
            <w:r w:rsidRPr="00E30641">
              <w:rPr>
                <w:rFonts w:eastAsia="Calibri"/>
                <w:w w:val="100"/>
                <w:sz w:val="24"/>
                <w:szCs w:val="24"/>
                <w:lang w:eastAsia="en-US"/>
              </w:rPr>
              <w:t>учрежде</w:t>
            </w: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ние </w:t>
            </w:r>
            <w:r w:rsidR="00075429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детский сад компенсирующего вида </w:t>
            </w:r>
            <w:r w:rsidR="00075429">
              <w:rPr>
                <w:color w:val="000000"/>
                <w:sz w:val="22"/>
                <w:szCs w:val="22"/>
              </w:rPr>
              <w:t>№ 37 города Кузнецка</w:t>
            </w:r>
          </w:p>
          <w:p w:rsidR="00075429" w:rsidRPr="00E30641" w:rsidRDefault="00075429" w:rsidP="00E30641">
            <w:pPr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  <w:p w:rsidR="0032611C" w:rsidRPr="00E30641" w:rsidRDefault="0032611C" w:rsidP="00FB1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1C" w:rsidRDefault="0032611C" w:rsidP="00E30641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E30641">
              <w:rPr>
                <w:w w:val="100"/>
                <w:sz w:val="24"/>
                <w:szCs w:val="24"/>
              </w:rPr>
              <w:t>3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5F3C7C">
              <w:rPr>
                <w:w w:val="100"/>
                <w:sz w:val="24"/>
                <w:szCs w:val="24"/>
              </w:rPr>
              <w:t>и 1 полугодие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 w:rsidR="005F3C7C">
              <w:rPr>
                <w:w w:val="100"/>
                <w:sz w:val="24"/>
                <w:szCs w:val="24"/>
              </w:rPr>
              <w:t xml:space="preserve"> года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2611C" w:rsidRPr="0091014D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Pr="005F3C7C" w:rsidRDefault="00E30641" w:rsidP="003D627E">
            <w:pPr>
              <w:spacing w:after="160" w:line="259" w:lineRule="auto"/>
              <w:rPr>
                <w:w w:val="100"/>
                <w:sz w:val="24"/>
                <w:szCs w:val="24"/>
              </w:rPr>
            </w:pPr>
            <w:r>
              <w:rPr>
                <w:color w:val="000000"/>
                <w:spacing w:val="-2"/>
                <w:w w:val="100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843" w:type="dxa"/>
          </w:tcPr>
          <w:p w:rsidR="0032611C" w:rsidRDefault="0032611C" w:rsidP="00E30641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E30641">
              <w:rPr>
                <w:w w:val="100"/>
                <w:sz w:val="24"/>
                <w:szCs w:val="24"/>
              </w:rPr>
              <w:t>3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5F3C7C">
              <w:rPr>
                <w:w w:val="100"/>
                <w:sz w:val="24"/>
                <w:szCs w:val="24"/>
              </w:rPr>
              <w:t>и 1 полугодие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 w:rsidR="005F3C7C">
              <w:rPr>
                <w:w w:val="100"/>
                <w:sz w:val="24"/>
                <w:szCs w:val="24"/>
              </w:rPr>
              <w:t xml:space="preserve"> года 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E30641" w:rsidRPr="00E30641" w:rsidRDefault="00E30641" w:rsidP="00E30641">
            <w:pPr>
              <w:spacing w:after="160" w:line="259" w:lineRule="auto"/>
              <w:rPr>
                <w:w w:val="100"/>
                <w:sz w:val="24"/>
                <w:szCs w:val="24"/>
              </w:rPr>
            </w:pPr>
            <w:r w:rsidRPr="00E30641">
              <w:rPr>
                <w:w w:val="100"/>
                <w:sz w:val="24"/>
                <w:szCs w:val="24"/>
              </w:rPr>
              <w:t xml:space="preserve">Проверка </w:t>
            </w:r>
            <w:r w:rsidR="00357E6D">
              <w:rPr>
                <w:w w:val="100"/>
                <w:sz w:val="24"/>
                <w:szCs w:val="24"/>
              </w:rPr>
              <w:t xml:space="preserve">соблюдения целей, порядка предоставления субсидий, </w:t>
            </w:r>
            <w:r w:rsidR="00357E6D" w:rsidRPr="00E30641">
              <w:rPr>
                <w:w w:val="100"/>
                <w:sz w:val="24"/>
                <w:szCs w:val="24"/>
              </w:rPr>
              <w:t>выделенных</w:t>
            </w:r>
            <w:r w:rsidRPr="00E30641">
              <w:rPr>
                <w:w w:val="100"/>
                <w:sz w:val="24"/>
                <w:szCs w:val="24"/>
              </w:rPr>
              <w:t xml:space="preserve"> на</w:t>
            </w:r>
            <w:r w:rsidRPr="00E30641">
              <w:rPr>
                <w:bCs/>
                <w:color w:val="000000"/>
                <w:w w:val="100"/>
                <w:sz w:val="24"/>
                <w:szCs w:val="24"/>
              </w:rPr>
              <w:t xml:space="preserve"> мероприятия</w:t>
            </w:r>
            <w:r w:rsidRPr="00E30641">
              <w:rPr>
                <w:w w:val="100"/>
                <w:sz w:val="24"/>
                <w:szCs w:val="24"/>
              </w:rPr>
              <w:t xml:space="preserve"> по перевозке пассажиров на дачных (сезонных) маршрутах по утвержденным тарифам</w:t>
            </w:r>
            <w:r>
              <w:rPr>
                <w:w w:val="100"/>
                <w:sz w:val="24"/>
                <w:szCs w:val="24"/>
              </w:rPr>
              <w:t>,</w:t>
            </w:r>
            <w:r w:rsidRPr="00E30641">
              <w:rPr>
                <w:w w:val="100"/>
                <w:sz w:val="24"/>
                <w:szCs w:val="24"/>
              </w:rPr>
              <w:t xml:space="preserve"> в рамках реализации подпрограммы </w:t>
            </w:r>
            <w:r w:rsidRPr="00E30641">
              <w:rPr>
                <w:w w:val="100"/>
                <w:sz w:val="20"/>
                <w:szCs w:val="20"/>
              </w:rPr>
              <w:t>«</w:t>
            </w:r>
            <w:r w:rsidRPr="00E30641">
              <w:rPr>
                <w:w w:val="100"/>
                <w:sz w:val="24"/>
                <w:szCs w:val="24"/>
              </w:rPr>
              <w:t>Предоставление мер социальной поддержки отдельным категориям граждан за счет средств бюджетов различных уровней»</w:t>
            </w:r>
          </w:p>
          <w:p w:rsidR="0032611C" w:rsidRPr="00C154E8" w:rsidRDefault="0032611C" w:rsidP="00FB1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2611C" w:rsidRPr="0038650B" w:rsidRDefault="00E30641" w:rsidP="00FB149A">
            <w:pPr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>Администрация города Кузнецка</w:t>
            </w:r>
          </w:p>
        </w:tc>
        <w:tc>
          <w:tcPr>
            <w:tcW w:w="1843" w:type="dxa"/>
          </w:tcPr>
          <w:p w:rsidR="0032611C" w:rsidRDefault="00E30641" w:rsidP="008B5483">
            <w:pPr>
              <w:jc w:val="center"/>
            </w:pPr>
            <w:r>
              <w:rPr>
                <w:w w:val="100"/>
                <w:sz w:val="24"/>
                <w:szCs w:val="24"/>
              </w:rPr>
              <w:t>2024 г.</w:t>
            </w:r>
            <w:r w:rsidR="0032611C">
              <w:t xml:space="preserve"> 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2611C" w:rsidRPr="00C154E8" w:rsidRDefault="0032611C" w:rsidP="00FB149A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8B5483" w:rsidRPr="0038650B" w:rsidRDefault="00E30641" w:rsidP="00FB149A">
            <w:pPr>
              <w:spacing w:after="160" w:line="259" w:lineRule="auto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Управление образования города Кузнецка</w:t>
            </w:r>
          </w:p>
          <w:p w:rsidR="0032611C" w:rsidRPr="00FD54C4" w:rsidRDefault="0032611C" w:rsidP="008B5483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1C" w:rsidRDefault="008B5483" w:rsidP="00E30641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E30641">
              <w:rPr>
                <w:w w:val="100"/>
                <w:sz w:val="24"/>
                <w:szCs w:val="24"/>
              </w:rPr>
              <w:t>3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года</w:t>
            </w:r>
          </w:p>
        </w:tc>
        <w:tc>
          <w:tcPr>
            <w:tcW w:w="2936" w:type="dxa"/>
          </w:tcPr>
          <w:p w:rsidR="0032611C" w:rsidRPr="00DF1D2E" w:rsidRDefault="0032611C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</w:t>
            </w:r>
            <w:r w:rsidR="00E30641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560C7F" w:rsidRPr="00DF1D2E" w:rsidTr="000179C7">
        <w:tc>
          <w:tcPr>
            <w:tcW w:w="668" w:type="dxa"/>
          </w:tcPr>
          <w:p w:rsidR="00560C7F" w:rsidRDefault="00560C7F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  <w:r w:rsidR="00D13EC2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4"/>
          </w:tcPr>
          <w:p w:rsidR="00560C7F" w:rsidRPr="004D71A1" w:rsidRDefault="00D13EC2" w:rsidP="00D13EC2">
            <w:pPr>
              <w:jc w:val="both"/>
              <w:rPr>
                <w:w w:val="100"/>
                <w:sz w:val="24"/>
                <w:szCs w:val="24"/>
              </w:rPr>
            </w:pPr>
            <w:r w:rsidRPr="00D13EC2">
              <w:rPr>
                <w:w w:val="100"/>
                <w:sz w:val="24"/>
                <w:szCs w:val="24"/>
              </w:rPr>
              <w:t xml:space="preserve">Отчет о результатах мероприятий внутреннего муниципального финансового контроля </w:t>
            </w:r>
            <w:r>
              <w:rPr>
                <w:w w:val="100"/>
                <w:sz w:val="24"/>
                <w:szCs w:val="24"/>
              </w:rPr>
              <w:t xml:space="preserve">аудита </w:t>
            </w:r>
          </w:p>
        </w:tc>
        <w:tc>
          <w:tcPr>
            <w:tcW w:w="2936" w:type="dxa"/>
          </w:tcPr>
          <w:p w:rsidR="00560C7F" w:rsidRDefault="00D13EC2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 w:rsidRPr="00D13EC2">
              <w:rPr>
                <w:w w:val="100"/>
                <w:sz w:val="24"/>
                <w:szCs w:val="24"/>
              </w:rPr>
              <w:t>4 квартал 2024 г.</w:t>
            </w:r>
          </w:p>
        </w:tc>
      </w:tr>
      <w:tr w:rsidR="00DD32A0" w:rsidRPr="00DF1D2E" w:rsidTr="000179C7">
        <w:tc>
          <w:tcPr>
            <w:tcW w:w="668" w:type="dxa"/>
          </w:tcPr>
          <w:p w:rsidR="00DD32A0" w:rsidRDefault="00DD32A0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  <w:r w:rsidR="00D13EC2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4"/>
          </w:tcPr>
          <w:p w:rsidR="00DD32A0" w:rsidRPr="00560C7F" w:rsidRDefault="00D13EC2" w:rsidP="00560C7F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Отчет </w:t>
            </w:r>
            <w:r w:rsidRPr="00D13EC2">
              <w:rPr>
                <w:rFonts w:eastAsia="Calibri"/>
                <w:w w:val="100"/>
                <w:sz w:val="24"/>
                <w:szCs w:val="24"/>
                <w:lang w:eastAsia="en-US"/>
              </w:rPr>
              <w:t>о результатах мероприятий внутреннего муниципального финансового контроля   годовому отчету</w:t>
            </w:r>
          </w:p>
        </w:tc>
        <w:tc>
          <w:tcPr>
            <w:tcW w:w="2936" w:type="dxa"/>
          </w:tcPr>
          <w:p w:rsidR="00DD32A0" w:rsidRDefault="00D13EC2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2024 г.</w:t>
            </w:r>
          </w:p>
        </w:tc>
      </w:tr>
      <w:tr w:rsidR="00D13EC2" w:rsidRPr="00DF1D2E" w:rsidTr="000179C7">
        <w:tc>
          <w:tcPr>
            <w:tcW w:w="668" w:type="dxa"/>
          </w:tcPr>
          <w:p w:rsidR="00D13EC2" w:rsidRDefault="00D13EC2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</w:t>
            </w:r>
          </w:p>
        </w:tc>
        <w:tc>
          <w:tcPr>
            <w:tcW w:w="11766" w:type="dxa"/>
            <w:gridSpan w:val="4"/>
          </w:tcPr>
          <w:p w:rsidR="00D13EC2" w:rsidRDefault="00D13EC2" w:rsidP="00D13EC2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D13EC2">
              <w:rPr>
                <w:color w:val="000000"/>
                <w:w w:val="100"/>
                <w:sz w:val="24"/>
                <w:szCs w:val="24"/>
              </w:rPr>
              <w:t>Составление пояснительной записки о результатах осуществления в 20</w:t>
            </w:r>
            <w:r>
              <w:rPr>
                <w:color w:val="000000"/>
                <w:w w:val="100"/>
                <w:sz w:val="24"/>
                <w:szCs w:val="24"/>
              </w:rPr>
              <w:t>23</w:t>
            </w:r>
            <w:r w:rsidRPr="00D13EC2">
              <w:rPr>
                <w:b/>
                <w:color w:val="000000"/>
                <w:w w:val="100"/>
                <w:sz w:val="24"/>
                <w:szCs w:val="24"/>
              </w:rPr>
              <w:t xml:space="preserve"> </w:t>
            </w:r>
            <w:r w:rsidRPr="00D13EC2">
              <w:rPr>
                <w:color w:val="000000"/>
                <w:w w:val="100"/>
                <w:sz w:val="24"/>
                <w:szCs w:val="24"/>
              </w:rPr>
              <w:t>году внутреннего муниципального финансового контроля</w:t>
            </w:r>
          </w:p>
        </w:tc>
        <w:tc>
          <w:tcPr>
            <w:tcW w:w="2936" w:type="dxa"/>
          </w:tcPr>
          <w:p w:rsidR="00D13EC2" w:rsidRDefault="00D13EC2" w:rsidP="00E30641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2024 г.</w:t>
            </w:r>
          </w:p>
        </w:tc>
      </w:tr>
      <w:tr w:rsidR="00D13EC2" w:rsidRPr="00DF1D2E" w:rsidTr="000179C7">
        <w:tc>
          <w:tcPr>
            <w:tcW w:w="668" w:type="dxa"/>
          </w:tcPr>
          <w:p w:rsidR="00D13EC2" w:rsidRDefault="00D13EC2" w:rsidP="00D13EC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12.</w:t>
            </w:r>
          </w:p>
        </w:tc>
        <w:tc>
          <w:tcPr>
            <w:tcW w:w="11766" w:type="dxa"/>
            <w:gridSpan w:val="4"/>
          </w:tcPr>
          <w:p w:rsidR="00D13EC2" w:rsidRPr="004D71A1" w:rsidRDefault="00D13EC2" w:rsidP="00D13EC2">
            <w:pPr>
              <w:jc w:val="both"/>
              <w:rPr>
                <w:w w:val="100"/>
                <w:sz w:val="24"/>
                <w:szCs w:val="24"/>
              </w:rPr>
            </w:pPr>
            <w:r w:rsidRPr="00560C7F">
              <w:rPr>
                <w:rFonts w:eastAsia="Calibri"/>
                <w:w w:val="100"/>
                <w:sz w:val="24"/>
                <w:szCs w:val="24"/>
                <w:lang w:eastAsia="en-US"/>
              </w:rPr>
              <w:t>Составление плана работы управления финансов города Кузнецка по осуществлению внутреннего муниципального финансового контроля и внутреннего финансового аудита в 2024</w:t>
            </w:r>
            <w:r w:rsidRPr="00560C7F">
              <w:rPr>
                <w:rFonts w:eastAsia="Calibri"/>
                <w:w w:val="100"/>
                <w:lang w:eastAsia="en-US"/>
              </w:rPr>
              <w:t xml:space="preserve"> году.</w:t>
            </w:r>
          </w:p>
        </w:tc>
        <w:tc>
          <w:tcPr>
            <w:tcW w:w="2936" w:type="dxa"/>
          </w:tcPr>
          <w:p w:rsidR="00D13EC2" w:rsidRDefault="00D13EC2" w:rsidP="00D13EC2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2024 г.</w:t>
            </w:r>
          </w:p>
        </w:tc>
      </w:tr>
    </w:tbl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lastRenderedPageBreak/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</w:t>
      </w:r>
      <w:proofErr w:type="spellStart"/>
      <w:r>
        <w:rPr>
          <w:w w:val="100"/>
          <w:sz w:val="24"/>
          <w:szCs w:val="24"/>
        </w:rPr>
        <w:t>Карпушова</w:t>
      </w:r>
      <w:proofErr w:type="spellEnd"/>
      <w:r>
        <w:rPr>
          <w:w w:val="100"/>
          <w:sz w:val="24"/>
          <w:szCs w:val="24"/>
        </w:rPr>
        <w:t xml:space="preserve">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</w:t>
      </w:r>
      <w:proofErr w:type="gramStart"/>
      <w:r w:rsidR="00FD54C4" w:rsidRPr="0064209F">
        <w:rPr>
          <w:w w:val="100"/>
          <w:sz w:val="20"/>
          <w:szCs w:val="20"/>
        </w:rPr>
        <w:t>подпись</w:t>
      </w:r>
      <w:r w:rsidR="006A3AAA">
        <w:rPr>
          <w:w w:val="100"/>
          <w:sz w:val="20"/>
          <w:szCs w:val="20"/>
        </w:rPr>
        <w:t>)</w:t>
      </w:r>
      <w:r w:rsidR="00FD54C4" w:rsidRPr="0064209F">
        <w:rPr>
          <w:w w:val="100"/>
          <w:sz w:val="20"/>
          <w:szCs w:val="20"/>
        </w:rPr>
        <w:t xml:space="preserve">  </w:t>
      </w:r>
      <w:r w:rsidRPr="0064209F">
        <w:rPr>
          <w:w w:val="100"/>
          <w:sz w:val="20"/>
          <w:szCs w:val="20"/>
        </w:rPr>
        <w:t xml:space="preserve"> </w:t>
      </w:r>
      <w:proofErr w:type="gramEnd"/>
      <w:r w:rsidRPr="0064209F">
        <w:rPr>
          <w:w w:val="100"/>
          <w:sz w:val="20"/>
          <w:szCs w:val="20"/>
        </w:rPr>
        <w:t xml:space="preserve">                                       (расшифровка подписи)</w:t>
      </w:r>
    </w:p>
    <w:p w:rsidR="001E3F7C" w:rsidRPr="0064209F" w:rsidRDefault="00F83456" w:rsidP="0092664C">
      <w:pPr>
        <w:pStyle w:val="a6"/>
        <w:tabs>
          <w:tab w:val="left" w:pos="10490"/>
        </w:tabs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</w:t>
      </w:r>
      <w:r w:rsidR="001C1292">
        <w:rPr>
          <w:w w:val="100"/>
        </w:rPr>
        <w:t>19</w:t>
      </w:r>
      <w:bookmarkStart w:id="0" w:name="_GoBack"/>
      <w:bookmarkEnd w:id="0"/>
      <w:r>
        <w:rPr>
          <w:w w:val="100"/>
        </w:rPr>
        <w:t>»</w:t>
      </w:r>
      <w:r w:rsidR="001E3F7C">
        <w:rPr>
          <w:w w:val="100"/>
        </w:rPr>
        <w:t xml:space="preserve"> декабря </w:t>
      </w:r>
      <w:r w:rsidR="001E3F7C" w:rsidRPr="0064209F">
        <w:rPr>
          <w:w w:val="100"/>
        </w:rPr>
        <w:t>20</w:t>
      </w:r>
      <w:r w:rsidR="0092664C">
        <w:rPr>
          <w:w w:val="100"/>
        </w:rPr>
        <w:t>2</w:t>
      </w:r>
      <w:r w:rsidR="00D13EC2">
        <w:rPr>
          <w:w w:val="100"/>
        </w:rPr>
        <w:t>3</w:t>
      </w:r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5368E">
      <w:headerReference w:type="default" r:id="rId7"/>
      <w:pgSz w:w="16838" w:h="11906" w:orient="landscape" w:code="9"/>
      <w:pgMar w:top="28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6D" w:rsidRDefault="005F526D">
      <w:r>
        <w:separator/>
      </w:r>
    </w:p>
  </w:endnote>
  <w:endnote w:type="continuationSeparator" w:id="0">
    <w:p w:rsidR="005F526D" w:rsidRDefault="005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6D" w:rsidRDefault="005F526D">
      <w:r>
        <w:separator/>
      </w:r>
    </w:p>
  </w:footnote>
  <w:footnote w:type="continuationSeparator" w:id="0">
    <w:p w:rsidR="005F526D" w:rsidRDefault="005F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292">
      <w:rPr>
        <w:rStyle w:val="a5"/>
        <w:noProof/>
      </w:rPr>
      <w:t>3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24523"/>
    <w:rsid w:val="00030911"/>
    <w:rsid w:val="000366DF"/>
    <w:rsid w:val="00037D2D"/>
    <w:rsid w:val="00041E33"/>
    <w:rsid w:val="00042993"/>
    <w:rsid w:val="00044BE5"/>
    <w:rsid w:val="000478EA"/>
    <w:rsid w:val="00051C7F"/>
    <w:rsid w:val="00053901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5429"/>
    <w:rsid w:val="00075B1E"/>
    <w:rsid w:val="000814E0"/>
    <w:rsid w:val="00084756"/>
    <w:rsid w:val="000849DA"/>
    <w:rsid w:val="000849FB"/>
    <w:rsid w:val="00085188"/>
    <w:rsid w:val="00085B26"/>
    <w:rsid w:val="00086142"/>
    <w:rsid w:val="000878D5"/>
    <w:rsid w:val="000935AA"/>
    <w:rsid w:val="00097284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4CDF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79C7"/>
    <w:rsid w:val="0015146A"/>
    <w:rsid w:val="00151804"/>
    <w:rsid w:val="00152251"/>
    <w:rsid w:val="001529F0"/>
    <w:rsid w:val="0015359E"/>
    <w:rsid w:val="0015744C"/>
    <w:rsid w:val="001701F5"/>
    <w:rsid w:val="001763D4"/>
    <w:rsid w:val="001819FE"/>
    <w:rsid w:val="001832BD"/>
    <w:rsid w:val="0018481A"/>
    <w:rsid w:val="00184F94"/>
    <w:rsid w:val="00186284"/>
    <w:rsid w:val="00187246"/>
    <w:rsid w:val="00190F7C"/>
    <w:rsid w:val="0019353A"/>
    <w:rsid w:val="001A35DC"/>
    <w:rsid w:val="001A5386"/>
    <w:rsid w:val="001B1DF4"/>
    <w:rsid w:val="001B27A0"/>
    <w:rsid w:val="001B4ED2"/>
    <w:rsid w:val="001B54E0"/>
    <w:rsid w:val="001B5FC6"/>
    <w:rsid w:val="001B79EC"/>
    <w:rsid w:val="001C1292"/>
    <w:rsid w:val="001D1C80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0EE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54EB"/>
    <w:rsid w:val="002E0EEB"/>
    <w:rsid w:val="002E2004"/>
    <w:rsid w:val="002E48E9"/>
    <w:rsid w:val="002E4BEF"/>
    <w:rsid w:val="002E6061"/>
    <w:rsid w:val="002F409C"/>
    <w:rsid w:val="002F4BB4"/>
    <w:rsid w:val="002F5E71"/>
    <w:rsid w:val="003022A5"/>
    <w:rsid w:val="003049C6"/>
    <w:rsid w:val="00306307"/>
    <w:rsid w:val="003123E2"/>
    <w:rsid w:val="00315696"/>
    <w:rsid w:val="00315C12"/>
    <w:rsid w:val="003161AC"/>
    <w:rsid w:val="00320355"/>
    <w:rsid w:val="0032611C"/>
    <w:rsid w:val="0033269F"/>
    <w:rsid w:val="003349BB"/>
    <w:rsid w:val="003371F2"/>
    <w:rsid w:val="003434D4"/>
    <w:rsid w:val="00344402"/>
    <w:rsid w:val="0034714C"/>
    <w:rsid w:val="003534FB"/>
    <w:rsid w:val="003538D2"/>
    <w:rsid w:val="00355212"/>
    <w:rsid w:val="00357DAE"/>
    <w:rsid w:val="00357E6D"/>
    <w:rsid w:val="00360683"/>
    <w:rsid w:val="00364094"/>
    <w:rsid w:val="00365736"/>
    <w:rsid w:val="00366964"/>
    <w:rsid w:val="00367262"/>
    <w:rsid w:val="0037791F"/>
    <w:rsid w:val="0038022B"/>
    <w:rsid w:val="00381967"/>
    <w:rsid w:val="00382105"/>
    <w:rsid w:val="0038650B"/>
    <w:rsid w:val="003870EA"/>
    <w:rsid w:val="00387C1A"/>
    <w:rsid w:val="00390948"/>
    <w:rsid w:val="00391D5F"/>
    <w:rsid w:val="003976D1"/>
    <w:rsid w:val="003A20AD"/>
    <w:rsid w:val="003A278A"/>
    <w:rsid w:val="003A32A1"/>
    <w:rsid w:val="003A3354"/>
    <w:rsid w:val="003A77A4"/>
    <w:rsid w:val="003B0ABA"/>
    <w:rsid w:val="003B1E78"/>
    <w:rsid w:val="003B2973"/>
    <w:rsid w:val="003B2C6B"/>
    <w:rsid w:val="003B4551"/>
    <w:rsid w:val="003B45C6"/>
    <w:rsid w:val="003C0AE5"/>
    <w:rsid w:val="003C25AC"/>
    <w:rsid w:val="003C3C07"/>
    <w:rsid w:val="003C5035"/>
    <w:rsid w:val="003D2D20"/>
    <w:rsid w:val="003D34DA"/>
    <w:rsid w:val="003D41B0"/>
    <w:rsid w:val="003D427F"/>
    <w:rsid w:val="003D4A8F"/>
    <w:rsid w:val="003D627E"/>
    <w:rsid w:val="003D632A"/>
    <w:rsid w:val="003E03B4"/>
    <w:rsid w:val="003E0F58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4803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B54B7"/>
    <w:rsid w:val="004B7555"/>
    <w:rsid w:val="004C138F"/>
    <w:rsid w:val="004C1D6E"/>
    <w:rsid w:val="004C3C53"/>
    <w:rsid w:val="004C6DCE"/>
    <w:rsid w:val="004D1C4F"/>
    <w:rsid w:val="004D4942"/>
    <w:rsid w:val="004E0B76"/>
    <w:rsid w:val="004E21B7"/>
    <w:rsid w:val="004E2A2F"/>
    <w:rsid w:val="004E339F"/>
    <w:rsid w:val="004E5EF8"/>
    <w:rsid w:val="004F1D50"/>
    <w:rsid w:val="004F66DA"/>
    <w:rsid w:val="004F7F2E"/>
    <w:rsid w:val="005054C7"/>
    <w:rsid w:val="0050599B"/>
    <w:rsid w:val="005108B7"/>
    <w:rsid w:val="0051370C"/>
    <w:rsid w:val="005167B7"/>
    <w:rsid w:val="00524408"/>
    <w:rsid w:val="0052526E"/>
    <w:rsid w:val="00525E0C"/>
    <w:rsid w:val="0053527A"/>
    <w:rsid w:val="00537766"/>
    <w:rsid w:val="005413A0"/>
    <w:rsid w:val="005425D5"/>
    <w:rsid w:val="00542746"/>
    <w:rsid w:val="005549B3"/>
    <w:rsid w:val="00560C7F"/>
    <w:rsid w:val="00561728"/>
    <w:rsid w:val="00563B77"/>
    <w:rsid w:val="00564C0A"/>
    <w:rsid w:val="00566E93"/>
    <w:rsid w:val="005714B4"/>
    <w:rsid w:val="0057397E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3C7C"/>
    <w:rsid w:val="005F48AF"/>
    <w:rsid w:val="005F526D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1DB7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AAA"/>
    <w:rsid w:val="006A3B5C"/>
    <w:rsid w:val="006A5A25"/>
    <w:rsid w:val="006A6664"/>
    <w:rsid w:val="006A6D5A"/>
    <w:rsid w:val="006B2262"/>
    <w:rsid w:val="006B4590"/>
    <w:rsid w:val="006B611F"/>
    <w:rsid w:val="006C1991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E5F34"/>
    <w:rsid w:val="006F0757"/>
    <w:rsid w:val="006F1CAE"/>
    <w:rsid w:val="006F3167"/>
    <w:rsid w:val="006F3609"/>
    <w:rsid w:val="006F4648"/>
    <w:rsid w:val="006F5BFD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A7984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6F4A"/>
    <w:rsid w:val="007F0CC1"/>
    <w:rsid w:val="007F1462"/>
    <w:rsid w:val="007F1F20"/>
    <w:rsid w:val="007F6767"/>
    <w:rsid w:val="007F6A3A"/>
    <w:rsid w:val="007F6AE6"/>
    <w:rsid w:val="007F7997"/>
    <w:rsid w:val="008046F7"/>
    <w:rsid w:val="00812279"/>
    <w:rsid w:val="0081253C"/>
    <w:rsid w:val="00812BED"/>
    <w:rsid w:val="008140BE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A76D9"/>
    <w:rsid w:val="008B101B"/>
    <w:rsid w:val="008B5483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8F763B"/>
    <w:rsid w:val="00902DD1"/>
    <w:rsid w:val="00906A7B"/>
    <w:rsid w:val="0091014D"/>
    <w:rsid w:val="00916B7D"/>
    <w:rsid w:val="00923143"/>
    <w:rsid w:val="009242D5"/>
    <w:rsid w:val="009258DF"/>
    <w:rsid w:val="0092664C"/>
    <w:rsid w:val="009274D4"/>
    <w:rsid w:val="00930CA6"/>
    <w:rsid w:val="0093415B"/>
    <w:rsid w:val="0094264F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679B3"/>
    <w:rsid w:val="00973D95"/>
    <w:rsid w:val="00974C9C"/>
    <w:rsid w:val="00974D7C"/>
    <w:rsid w:val="00975862"/>
    <w:rsid w:val="00980DD1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E74"/>
    <w:rsid w:val="009C1279"/>
    <w:rsid w:val="009C1638"/>
    <w:rsid w:val="009C3E92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1E85"/>
    <w:rsid w:val="009F4020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22E"/>
    <w:rsid w:val="00AF2ADC"/>
    <w:rsid w:val="00AF3502"/>
    <w:rsid w:val="00AF6EC2"/>
    <w:rsid w:val="00B002A2"/>
    <w:rsid w:val="00B028F9"/>
    <w:rsid w:val="00B02B96"/>
    <w:rsid w:val="00B02C58"/>
    <w:rsid w:val="00B037FB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517EA"/>
    <w:rsid w:val="00B5368E"/>
    <w:rsid w:val="00B562DE"/>
    <w:rsid w:val="00B60DD9"/>
    <w:rsid w:val="00B61036"/>
    <w:rsid w:val="00B62C5B"/>
    <w:rsid w:val="00B636D1"/>
    <w:rsid w:val="00B63B1E"/>
    <w:rsid w:val="00B6563D"/>
    <w:rsid w:val="00B72590"/>
    <w:rsid w:val="00B77CB5"/>
    <w:rsid w:val="00B80793"/>
    <w:rsid w:val="00B8206A"/>
    <w:rsid w:val="00B821D8"/>
    <w:rsid w:val="00B824D6"/>
    <w:rsid w:val="00B82B54"/>
    <w:rsid w:val="00B841F1"/>
    <w:rsid w:val="00B85848"/>
    <w:rsid w:val="00B913B3"/>
    <w:rsid w:val="00B9229D"/>
    <w:rsid w:val="00B9307A"/>
    <w:rsid w:val="00B9462F"/>
    <w:rsid w:val="00B95846"/>
    <w:rsid w:val="00BA230F"/>
    <w:rsid w:val="00BA3B50"/>
    <w:rsid w:val="00BA66E3"/>
    <w:rsid w:val="00BA76F5"/>
    <w:rsid w:val="00BB1CA6"/>
    <w:rsid w:val="00BB3479"/>
    <w:rsid w:val="00BB55FB"/>
    <w:rsid w:val="00BB683D"/>
    <w:rsid w:val="00BB70EB"/>
    <w:rsid w:val="00BC0232"/>
    <w:rsid w:val="00BC19CB"/>
    <w:rsid w:val="00BC7E5E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4F5"/>
    <w:rsid w:val="00BF639D"/>
    <w:rsid w:val="00BF68EC"/>
    <w:rsid w:val="00C044CD"/>
    <w:rsid w:val="00C04A05"/>
    <w:rsid w:val="00C06442"/>
    <w:rsid w:val="00C10CB6"/>
    <w:rsid w:val="00C13635"/>
    <w:rsid w:val="00C13E3F"/>
    <w:rsid w:val="00C14374"/>
    <w:rsid w:val="00C154E8"/>
    <w:rsid w:val="00C15E3A"/>
    <w:rsid w:val="00C1747B"/>
    <w:rsid w:val="00C245AA"/>
    <w:rsid w:val="00C30990"/>
    <w:rsid w:val="00C31222"/>
    <w:rsid w:val="00C40592"/>
    <w:rsid w:val="00C45703"/>
    <w:rsid w:val="00C46CA6"/>
    <w:rsid w:val="00C47110"/>
    <w:rsid w:val="00C47A30"/>
    <w:rsid w:val="00C52F16"/>
    <w:rsid w:val="00C5355F"/>
    <w:rsid w:val="00C552EC"/>
    <w:rsid w:val="00C55C6B"/>
    <w:rsid w:val="00C6043C"/>
    <w:rsid w:val="00C61469"/>
    <w:rsid w:val="00C619FC"/>
    <w:rsid w:val="00C63D9D"/>
    <w:rsid w:val="00C64C9F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328E"/>
    <w:rsid w:val="00CA5440"/>
    <w:rsid w:val="00CA6B6F"/>
    <w:rsid w:val="00CB0945"/>
    <w:rsid w:val="00CB1EE5"/>
    <w:rsid w:val="00CB5849"/>
    <w:rsid w:val="00CC1BCC"/>
    <w:rsid w:val="00CC2AED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5E48"/>
    <w:rsid w:val="00D06395"/>
    <w:rsid w:val="00D13EC2"/>
    <w:rsid w:val="00D22D21"/>
    <w:rsid w:val="00D2528F"/>
    <w:rsid w:val="00D25F01"/>
    <w:rsid w:val="00D26EC9"/>
    <w:rsid w:val="00D27D3B"/>
    <w:rsid w:val="00D34753"/>
    <w:rsid w:val="00D34FB3"/>
    <w:rsid w:val="00D379A7"/>
    <w:rsid w:val="00D40B9C"/>
    <w:rsid w:val="00D4201E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2A0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067BE"/>
    <w:rsid w:val="00E15759"/>
    <w:rsid w:val="00E15BA2"/>
    <w:rsid w:val="00E15D39"/>
    <w:rsid w:val="00E16D9D"/>
    <w:rsid w:val="00E24D95"/>
    <w:rsid w:val="00E30641"/>
    <w:rsid w:val="00E37C9A"/>
    <w:rsid w:val="00E43E89"/>
    <w:rsid w:val="00E447C9"/>
    <w:rsid w:val="00E44B8F"/>
    <w:rsid w:val="00E53881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518F"/>
    <w:rsid w:val="00E927E7"/>
    <w:rsid w:val="00E92B3C"/>
    <w:rsid w:val="00E951C1"/>
    <w:rsid w:val="00EA0587"/>
    <w:rsid w:val="00EA42AB"/>
    <w:rsid w:val="00EB1418"/>
    <w:rsid w:val="00EB2576"/>
    <w:rsid w:val="00EC11BE"/>
    <w:rsid w:val="00EC1E4D"/>
    <w:rsid w:val="00EC3DEF"/>
    <w:rsid w:val="00EC50F8"/>
    <w:rsid w:val="00ED1B5D"/>
    <w:rsid w:val="00ED6463"/>
    <w:rsid w:val="00EE1AB1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67AC"/>
    <w:rsid w:val="00FA007C"/>
    <w:rsid w:val="00FA226C"/>
    <w:rsid w:val="00FA3705"/>
    <w:rsid w:val="00FA7AEB"/>
    <w:rsid w:val="00FB2D13"/>
    <w:rsid w:val="00FB432F"/>
    <w:rsid w:val="00FB7D81"/>
    <w:rsid w:val="00FC01CD"/>
    <w:rsid w:val="00FD030F"/>
    <w:rsid w:val="00FD54C4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  <w:style w:type="paragraph" w:customStyle="1" w:styleId="a9">
    <w:name w:val="Знак"/>
    <w:basedOn w:val="a"/>
    <w:rsid w:val="008F763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w w:val="1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20</cp:revision>
  <cp:lastPrinted>2023-12-18T06:24:00Z</cp:lastPrinted>
  <dcterms:created xsi:type="dcterms:W3CDTF">2022-12-02T12:22:00Z</dcterms:created>
  <dcterms:modified xsi:type="dcterms:W3CDTF">2023-12-20T05:29:00Z</dcterms:modified>
</cp:coreProperties>
</file>