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86" w:rsidRPr="007A1786" w:rsidRDefault="007A1786" w:rsidP="007A1786">
      <w:pPr>
        <w:tabs>
          <w:tab w:val="left" w:pos="0"/>
          <w:tab w:val="left" w:pos="1418"/>
          <w:tab w:val="left" w:pos="2835"/>
        </w:tabs>
        <w:spacing w:after="0" w:line="254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786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7A1786" w:rsidRPr="007A1786" w:rsidRDefault="007A1786" w:rsidP="007A1786">
      <w:pPr>
        <w:tabs>
          <w:tab w:val="left" w:pos="0"/>
          <w:tab w:val="left" w:pos="1418"/>
          <w:tab w:val="left" w:pos="2835"/>
        </w:tabs>
        <w:spacing w:after="0" w:line="254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Плана работы управления финансов города Кузнецка по осуществлению внутреннего муниципального финансового контроля и контроля в сфере закупок за </w:t>
      </w:r>
      <w:r>
        <w:rPr>
          <w:rFonts w:ascii="Times New Roman" w:eastAsia="Calibri" w:hAnsi="Times New Roman" w:cs="Times New Roman"/>
          <w:b/>
          <w:sz w:val="28"/>
          <w:szCs w:val="28"/>
        </w:rPr>
        <w:t>1 полугодие</w:t>
      </w: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178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B7" w:rsidRDefault="009822C1" w:rsidP="006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 ревизионным отделом управления финансов города Кузнецка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плану проведены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</w:p>
    <w:p w:rsidR="004C424A" w:rsidRPr="004C424A" w:rsidRDefault="004C424A" w:rsidP="004C4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достоверности бюджетной отчетности за 2021 год.</w:t>
      </w:r>
      <w:bookmarkStart w:id="0" w:name="_GoBack"/>
      <w:bookmarkEnd w:id="0"/>
    </w:p>
    <w:p w:rsidR="008C26B7" w:rsidRDefault="004C424A" w:rsidP="0064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ревизии финансово-хозяйственной деятельности в:</w:t>
      </w:r>
    </w:p>
    <w:p w:rsidR="000B350C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4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«Кузнецкий городской архив»;</w:t>
      </w:r>
    </w:p>
    <w:p w:rsidR="008C26B7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МКУ «Учетно-информационный центр культуры».</w:t>
      </w:r>
    </w:p>
    <w:p w:rsidR="008C26B7" w:rsidRDefault="004C424A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26B7" w:rsidRP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26B7" w:rsidRPr="008C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 w:rsidR="008C26B7" w:rsidRPr="008C26B7">
        <w:rPr>
          <w:rFonts w:ascii="Times New Roman" w:hAnsi="Times New Roman" w:cs="Times New Roman"/>
          <w:sz w:val="28"/>
          <w:szCs w:val="28"/>
        </w:rPr>
        <w:t xml:space="preserve"> </w:t>
      </w:r>
      <w:r w:rsidR="008C26B7">
        <w:rPr>
          <w:rFonts w:ascii="Times New Roman" w:hAnsi="Times New Roman" w:cs="Times New Roman"/>
          <w:sz w:val="28"/>
          <w:szCs w:val="28"/>
        </w:rPr>
        <w:t>проведены в:</w:t>
      </w:r>
    </w:p>
    <w:p w:rsidR="008C26B7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СОШ № 14 г. Кузнецка;</w:t>
      </w:r>
    </w:p>
    <w:p w:rsidR="008C26B7" w:rsidRPr="008C26B7" w:rsidRDefault="008C26B7" w:rsidP="0064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города Кузнецка.</w:t>
      </w:r>
    </w:p>
    <w:p w:rsidR="0064547F" w:rsidRDefault="0064547F" w:rsidP="00C41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проверенных средств составила </w:t>
      </w:r>
      <w:r w:rsidR="00E45C74">
        <w:rPr>
          <w:rFonts w:ascii="Times New Roman" w:eastAsia="Times New Roman" w:hAnsi="Times New Roman" w:cs="Times New Roman"/>
          <w:sz w:val="28"/>
          <w:szCs w:val="28"/>
          <w:lang w:eastAsia="ru-RU"/>
        </w:rPr>
        <w:t>20403,5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0B350C" w:rsidP="0064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E45C74">
        <w:rPr>
          <w:rFonts w:ascii="Times New Roman" w:eastAsia="Times New Roman" w:hAnsi="Times New Roman" w:cs="Times New Roman"/>
          <w:sz w:val="28"/>
          <w:szCs w:val="28"/>
          <w:lang w:eastAsia="ru-RU"/>
        </w:rPr>
        <w:t>319,0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Default="00E37E59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45C74" w:rsidRPr="00E37E59" w:rsidRDefault="00E45C74" w:rsidP="00E37E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-25,9 тыс. рублей – неэффективное использование средств;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45C74">
        <w:rPr>
          <w:rFonts w:ascii="Times New Roman" w:eastAsia="Times New Roman" w:hAnsi="Times New Roman" w:cs="Times New Roman"/>
          <w:sz w:val="28"/>
          <w:szCs w:val="28"/>
          <w:lang w:eastAsia="ru-RU"/>
        </w:rPr>
        <w:t>293,1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1AED"/>
    <w:multiLevelType w:val="hybridMultilevel"/>
    <w:tmpl w:val="C1B031FE"/>
    <w:lvl w:ilvl="0" w:tplc="FC2AA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86C84"/>
    <w:rsid w:val="000B350C"/>
    <w:rsid w:val="002A77DF"/>
    <w:rsid w:val="004B0689"/>
    <w:rsid w:val="004C424A"/>
    <w:rsid w:val="005D38C5"/>
    <w:rsid w:val="00634D06"/>
    <w:rsid w:val="0064547F"/>
    <w:rsid w:val="007A1786"/>
    <w:rsid w:val="008B0D56"/>
    <w:rsid w:val="008C26B7"/>
    <w:rsid w:val="009822C1"/>
    <w:rsid w:val="00B6371E"/>
    <w:rsid w:val="00C418CF"/>
    <w:rsid w:val="00E37E59"/>
    <w:rsid w:val="00E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A9EC-34E4-4AD5-A926-D441175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2022-07-04T05:39:00Z</dcterms:created>
  <dcterms:modified xsi:type="dcterms:W3CDTF">2022-07-05T11:44:00Z</dcterms:modified>
</cp:coreProperties>
</file>