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2A" w:rsidRPr="00D11B2A" w:rsidRDefault="00D11B2A" w:rsidP="005C72EF">
      <w:pPr>
        <w:tabs>
          <w:tab w:val="left" w:pos="0"/>
          <w:tab w:val="left" w:pos="1418"/>
          <w:tab w:val="left" w:pos="2835"/>
        </w:tabs>
        <w:spacing w:after="0" w:line="256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11B2A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D11B2A" w:rsidRPr="00D11B2A" w:rsidRDefault="00D11B2A" w:rsidP="005C72EF">
      <w:pPr>
        <w:tabs>
          <w:tab w:val="left" w:pos="0"/>
          <w:tab w:val="left" w:pos="1418"/>
          <w:tab w:val="left" w:pos="2835"/>
        </w:tabs>
        <w:spacing w:after="0" w:line="256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B2A">
        <w:rPr>
          <w:rFonts w:ascii="Times New Roman" w:eastAsia="Calibri" w:hAnsi="Times New Roman" w:cs="Times New Roman"/>
          <w:b/>
          <w:sz w:val="28"/>
          <w:szCs w:val="28"/>
        </w:rPr>
        <w:t>о выполнении Плана работы управления финансов города Кузнецка по осуществлению внутреннего муниципального финансового контроля и контроля в сфере закупок за 1 квартал 2021 года.</w:t>
      </w:r>
    </w:p>
    <w:bookmarkEnd w:id="0"/>
    <w:p w:rsidR="00E37E59" w:rsidRPr="00E37E59" w:rsidRDefault="00E37E59" w:rsidP="00E37E5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0C" w:rsidRDefault="00E37E59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 ревизионным отделом управления финансов города Кузнецка по утвержденному плану проведено контрольн</w:t>
      </w:r>
      <w:r w:rsidR="00C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B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8CF">
        <w:rPr>
          <w:rFonts w:ascii="Times New Roman" w:hAnsi="Times New Roman" w:cs="Times New Roman"/>
          <w:sz w:val="28"/>
          <w:szCs w:val="28"/>
        </w:rPr>
        <w:t>МКУ «Кузнецкий городской архив».</w:t>
      </w:r>
    </w:p>
    <w:p w:rsidR="0064547F" w:rsidRDefault="0064547F" w:rsidP="00C41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проверенных средств составила </w:t>
      </w:r>
      <w:r w:rsidR="00C418CF">
        <w:rPr>
          <w:rFonts w:ascii="Times New Roman" w:eastAsia="Times New Roman" w:hAnsi="Times New Roman" w:cs="Times New Roman"/>
          <w:sz w:val="28"/>
          <w:szCs w:val="28"/>
          <w:lang w:eastAsia="ru-RU"/>
        </w:rPr>
        <w:t>4815,7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0B350C" w:rsidP="006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нарушений составила </w:t>
      </w:r>
      <w:r w:rsidR="002A77DF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E37E59" w:rsidP="00E37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E37E59" w:rsidRDefault="00E37E59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A77DF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финансовые нарушения.</w:t>
      </w:r>
    </w:p>
    <w:p w:rsidR="00D11B2A" w:rsidRPr="00D11B2A" w:rsidRDefault="00D11B2A" w:rsidP="00D11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 </w:t>
      </w:r>
      <w:r w:rsidRPr="00D11B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достоверности бюджетной отчетности за 2021 год.</w:t>
      </w:r>
    </w:p>
    <w:p w:rsidR="00D11B2A" w:rsidRPr="00D11B2A" w:rsidRDefault="00D11B2A" w:rsidP="00D11B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2A">
        <w:rPr>
          <w:rFonts w:ascii="Times New Roman" w:hAnsi="Times New Roman" w:cs="Times New Roman"/>
          <w:sz w:val="28"/>
          <w:szCs w:val="28"/>
        </w:rPr>
        <w:t>Бюджетная отчетность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горда </w:t>
      </w:r>
      <w:r w:rsidR="00175CA4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="00175CA4" w:rsidRPr="00D11B2A">
        <w:rPr>
          <w:rFonts w:ascii="Times New Roman" w:hAnsi="Times New Roman" w:cs="Times New Roman"/>
          <w:sz w:val="28"/>
          <w:szCs w:val="28"/>
        </w:rPr>
        <w:t>за</w:t>
      </w:r>
      <w:r w:rsidRPr="00D11B2A">
        <w:rPr>
          <w:rFonts w:ascii="Times New Roman" w:hAnsi="Times New Roman" w:cs="Times New Roman"/>
          <w:sz w:val="28"/>
          <w:szCs w:val="28"/>
        </w:rPr>
        <w:t xml:space="preserve"> 2021 год соответствует требованию достоверности. При сверке показателей между формами бюджетной отчетности расхождений не выявлено.</w:t>
      </w:r>
    </w:p>
    <w:p w:rsidR="00D11B2A" w:rsidRPr="0003411B" w:rsidRDefault="00D11B2A" w:rsidP="00D11B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B2A" w:rsidRPr="00E37E59" w:rsidRDefault="00D11B2A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9" w:rsidRPr="00E37E59" w:rsidRDefault="00E37E59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84" w:rsidRDefault="00086C84"/>
    <w:sectPr w:rsidR="000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59"/>
    <w:rsid w:val="00086C84"/>
    <w:rsid w:val="000B350C"/>
    <w:rsid w:val="00175CA4"/>
    <w:rsid w:val="002A77DF"/>
    <w:rsid w:val="004B0689"/>
    <w:rsid w:val="005C72EF"/>
    <w:rsid w:val="00634D06"/>
    <w:rsid w:val="0064547F"/>
    <w:rsid w:val="008B0D56"/>
    <w:rsid w:val="00B6371E"/>
    <w:rsid w:val="00C418CF"/>
    <w:rsid w:val="00D11B2A"/>
    <w:rsid w:val="00E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A9EC-34E4-4AD5-A926-D441175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2020-04-06T12:52:00Z</dcterms:created>
  <dcterms:modified xsi:type="dcterms:W3CDTF">2022-07-05T11:41:00Z</dcterms:modified>
</cp:coreProperties>
</file>