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8D70" w14:textId="0BBE3D39" w:rsidR="00302291" w:rsidRDefault="00302291" w:rsidP="00E1325A">
      <w:pPr>
        <w:spacing w:after="0"/>
        <w:jc w:val="center"/>
        <w:rPr>
          <w:b/>
          <w:bCs/>
          <w:sz w:val="32"/>
          <w:szCs w:val="32"/>
        </w:rPr>
      </w:pPr>
      <w:r w:rsidRPr="00302291">
        <w:rPr>
          <w:b/>
          <w:bCs/>
          <w:sz w:val="32"/>
          <w:szCs w:val="32"/>
        </w:rPr>
        <w:t>Адрес официального сайта управления финансов</w:t>
      </w:r>
    </w:p>
    <w:p w14:paraId="58F96DF7" w14:textId="1C3F5B6C" w:rsidR="00302291" w:rsidRDefault="00302291" w:rsidP="00E1325A">
      <w:pPr>
        <w:spacing w:after="0"/>
        <w:jc w:val="center"/>
        <w:rPr>
          <w:b/>
          <w:bCs/>
          <w:sz w:val="32"/>
          <w:szCs w:val="32"/>
        </w:rPr>
      </w:pPr>
      <w:r w:rsidRPr="00302291">
        <w:rPr>
          <w:b/>
          <w:bCs/>
          <w:sz w:val="32"/>
          <w:szCs w:val="32"/>
        </w:rPr>
        <w:t>города Кузнецка</w:t>
      </w:r>
    </w:p>
    <w:p w14:paraId="02F2141B" w14:textId="3C27ABDF" w:rsidR="00F12C76" w:rsidRPr="00302291" w:rsidRDefault="00302291" w:rsidP="00E1325A">
      <w:pPr>
        <w:spacing w:after="0"/>
        <w:jc w:val="center"/>
        <w:rPr>
          <w:b/>
          <w:bCs/>
          <w:sz w:val="32"/>
          <w:szCs w:val="32"/>
        </w:rPr>
      </w:pPr>
      <w:r w:rsidRPr="00302291">
        <w:rPr>
          <w:b/>
          <w:bCs/>
          <w:sz w:val="32"/>
          <w:szCs w:val="32"/>
        </w:rPr>
        <w:t>в информационно-телекоммуникационной сети «Интерне»</w:t>
      </w:r>
    </w:p>
    <w:p w14:paraId="6B7958AE" w14:textId="58109554" w:rsidR="00302291" w:rsidRPr="00302291" w:rsidRDefault="00302291" w:rsidP="00E1325A">
      <w:pPr>
        <w:spacing w:after="0"/>
        <w:jc w:val="center"/>
        <w:rPr>
          <w:sz w:val="32"/>
          <w:szCs w:val="32"/>
        </w:rPr>
      </w:pPr>
    </w:p>
    <w:p w14:paraId="0F3D9FE5" w14:textId="0B2C5867" w:rsidR="00302291" w:rsidRPr="00302291" w:rsidRDefault="00302291" w:rsidP="00E1325A">
      <w:pPr>
        <w:spacing w:after="0"/>
        <w:jc w:val="center"/>
        <w:rPr>
          <w:sz w:val="32"/>
          <w:szCs w:val="32"/>
        </w:rPr>
      </w:pPr>
      <w:r w:rsidRPr="00302291">
        <w:rPr>
          <w:sz w:val="32"/>
          <w:szCs w:val="32"/>
        </w:rPr>
        <w:t>http://kuz-finance.ru/</w:t>
      </w:r>
    </w:p>
    <w:p w14:paraId="0CBD1B1D" w14:textId="4DC5F1B7" w:rsidR="00302291" w:rsidRDefault="00302291" w:rsidP="00E1325A">
      <w:pPr>
        <w:spacing w:after="0"/>
        <w:jc w:val="center"/>
      </w:pPr>
    </w:p>
    <w:p w14:paraId="7A73FB60" w14:textId="77777777" w:rsidR="00302291" w:rsidRDefault="00302291" w:rsidP="00E1325A">
      <w:pPr>
        <w:spacing w:after="0"/>
        <w:jc w:val="center"/>
      </w:pPr>
    </w:p>
    <w:p w14:paraId="187938E9" w14:textId="45A2FC0D" w:rsidR="00302291" w:rsidRDefault="00302291" w:rsidP="00E1325A">
      <w:pPr>
        <w:spacing w:after="0"/>
        <w:jc w:val="center"/>
        <w:rPr>
          <w:b/>
          <w:bCs/>
          <w:sz w:val="32"/>
          <w:szCs w:val="32"/>
        </w:rPr>
      </w:pPr>
      <w:r w:rsidRPr="00302291">
        <w:rPr>
          <w:b/>
          <w:bCs/>
          <w:sz w:val="32"/>
          <w:szCs w:val="32"/>
        </w:rPr>
        <w:t>Адрес электронной почты управления финансов</w:t>
      </w:r>
    </w:p>
    <w:p w14:paraId="615F614B" w14:textId="1815D42B" w:rsidR="00302291" w:rsidRPr="00302291" w:rsidRDefault="00302291" w:rsidP="00E1325A">
      <w:pPr>
        <w:spacing w:after="0"/>
        <w:jc w:val="center"/>
        <w:rPr>
          <w:b/>
          <w:bCs/>
          <w:sz w:val="32"/>
          <w:szCs w:val="32"/>
        </w:rPr>
      </w:pPr>
      <w:r w:rsidRPr="00302291">
        <w:rPr>
          <w:b/>
          <w:bCs/>
          <w:sz w:val="32"/>
          <w:szCs w:val="32"/>
        </w:rPr>
        <w:t>города Кузнецка</w:t>
      </w:r>
    </w:p>
    <w:p w14:paraId="4A116328" w14:textId="77777777" w:rsidR="00302291" w:rsidRPr="00302291" w:rsidRDefault="00302291" w:rsidP="00E1325A">
      <w:pPr>
        <w:jc w:val="center"/>
        <w:rPr>
          <w:sz w:val="32"/>
          <w:szCs w:val="32"/>
        </w:rPr>
      </w:pPr>
    </w:p>
    <w:p w14:paraId="10D73D9A" w14:textId="411DAC56" w:rsidR="00302291" w:rsidRDefault="00302291" w:rsidP="00E1325A">
      <w:pPr>
        <w:jc w:val="center"/>
        <w:rPr>
          <w:sz w:val="32"/>
          <w:szCs w:val="32"/>
        </w:rPr>
      </w:pPr>
      <w:r w:rsidRPr="00302291">
        <w:rPr>
          <w:sz w:val="32"/>
          <w:szCs w:val="32"/>
        </w:rPr>
        <w:t>upr-finansov-kuz@list.ru</w:t>
      </w:r>
    </w:p>
    <w:p w14:paraId="68F09BF0" w14:textId="77777777" w:rsidR="00E1325A" w:rsidRDefault="00E1325A" w:rsidP="00E1325A">
      <w:pPr>
        <w:jc w:val="center"/>
        <w:rPr>
          <w:b/>
          <w:bCs/>
          <w:sz w:val="32"/>
          <w:szCs w:val="32"/>
        </w:rPr>
      </w:pPr>
    </w:p>
    <w:p w14:paraId="2A6942F9" w14:textId="2BF4795D" w:rsidR="00AA7D81" w:rsidRDefault="00E1325A" w:rsidP="005A4F69">
      <w:pPr>
        <w:spacing w:after="0"/>
        <w:jc w:val="center"/>
        <w:rPr>
          <w:b/>
          <w:bCs/>
          <w:sz w:val="32"/>
          <w:szCs w:val="32"/>
        </w:rPr>
      </w:pPr>
      <w:r w:rsidRPr="00E1325A">
        <w:rPr>
          <w:b/>
          <w:bCs/>
          <w:sz w:val="32"/>
          <w:szCs w:val="32"/>
        </w:rPr>
        <w:t>Справочные телефоны</w:t>
      </w:r>
    </w:p>
    <w:p w14:paraId="5CE09C75" w14:textId="77777777" w:rsidR="005A4F69" w:rsidRPr="00E1325A" w:rsidRDefault="005A4F69" w:rsidP="00E1325A">
      <w:pPr>
        <w:jc w:val="center"/>
        <w:rPr>
          <w:b/>
          <w:bCs/>
          <w:sz w:val="32"/>
          <w:szCs w:val="32"/>
        </w:rPr>
      </w:pPr>
    </w:p>
    <w:p w14:paraId="552ABB83" w14:textId="7C24D461" w:rsidR="00E1325A" w:rsidRDefault="00E1325A" w:rsidP="005A4F69">
      <w:pPr>
        <w:jc w:val="center"/>
        <w:rPr>
          <w:sz w:val="32"/>
          <w:szCs w:val="32"/>
        </w:rPr>
      </w:pPr>
      <w:r w:rsidRPr="00E1325A">
        <w:rPr>
          <w:sz w:val="32"/>
          <w:szCs w:val="32"/>
        </w:rPr>
        <w:t>(84157) 2-85-00</w:t>
      </w:r>
      <w:r>
        <w:rPr>
          <w:sz w:val="32"/>
          <w:szCs w:val="32"/>
        </w:rPr>
        <w:t xml:space="preserve"> – начальник управления финансов города Кузнецка</w:t>
      </w:r>
    </w:p>
    <w:p w14:paraId="6D9633FE" w14:textId="42D88292" w:rsidR="00E1325A" w:rsidRPr="00E1325A" w:rsidRDefault="00E1325A" w:rsidP="005A4F69">
      <w:pPr>
        <w:jc w:val="center"/>
        <w:rPr>
          <w:sz w:val="32"/>
          <w:szCs w:val="32"/>
        </w:rPr>
      </w:pPr>
      <w:r w:rsidRPr="00E1325A">
        <w:rPr>
          <w:sz w:val="32"/>
          <w:szCs w:val="32"/>
        </w:rPr>
        <w:t>(84157)2-53-81</w:t>
      </w:r>
      <w:r>
        <w:rPr>
          <w:sz w:val="32"/>
          <w:szCs w:val="32"/>
        </w:rPr>
        <w:t xml:space="preserve"> – отдел доходов</w:t>
      </w:r>
    </w:p>
    <w:p w14:paraId="365586EB" w14:textId="7B5BE759" w:rsidR="00E1325A" w:rsidRPr="00E1325A" w:rsidRDefault="00E1325A" w:rsidP="005A4F69">
      <w:pPr>
        <w:jc w:val="center"/>
        <w:rPr>
          <w:sz w:val="32"/>
          <w:szCs w:val="32"/>
        </w:rPr>
      </w:pPr>
      <w:r w:rsidRPr="00E1325A">
        <w:rPr>
          <w:sz w:val="32"/>
          <w:szCs w:val="32"/>
        </w:rPr>
        <w:t>(84157) 3-30-62</w:t>
      </w:r>
      <w:r>
        <w:rPr>
          <w:sz w:val="32"/>
          <w:szCs w:val="32"/>
        </w:rPr>
        <w:t xml:space="preserve"> – факс</w:t>
      </w:r>
    </w:p>
    <w:p w14:paraId="6D4547F8" w14:textId="15E6E869" w:rsidR="00AA7D81" w:rsidRDefault="00AA7D81" w:rsidP="00AA7D81">
      <w:pPr>
        <w:rPr>
          <w:b/>
          <w:bCs/>
          <w:sz w:val="32"/>
          <w:szCs w:val="32"/>
        </w:rPr>
      </w:pPr>
    </w:p>
    <w:p w14:paraId="566ECC99" w14:textId="69070761" w:rsidR="00AA7D81" w:rsidRDefault="00AA7D81" w:rsidP="005A4F69">
      <w:pPr>
        <w:spacing w:after="0"/>
        <w:jc w:val="center"/>
        <w:rPr>
          <w:b/>
          <w:bCs/>
          <w:sz w:val="32"/>
          <w:szCs w:val="32"/>
        </w:rPr>
      </w:pPr>
      <w:r w:rsidRPr="00AA7D81">
        <w:rPr>
          <w:b/>
          <w:bCs/>
          <w:sz w:val="32"/>
          <w:szCs w:val="32"/>
        </w:rPr>
        <w:t>График работы управления финансов города Кузнецка</w:t>
      </w:r>
    </w:p>
    <w:p w14:paraId="4DB31291" w14:textId="77777777" w:rsidR="005A4F69" w:rsidRDefault="005A4F69" w:rsidP="00AA7D81">
      <w:pPr>
        <w:jc w:val="center"/>
        <w:rPr>
          <w:b/>
          <w:bCs/>
          <w:sz w:val="32"/>
          <w:szCs w:val="32"/>
        </w:rPr>
      </w:pPr>
    </w:p>
    <w:p w14:paraId="52FA54F5" w14:textId="5875CE4E" w:rsidR="005A4F69" w:rsidRDefault="00BD450A" w:rsidP="005A4F69">
      <w:pPr>
        <w:jc w:val="center"/>
        <w:rPr>
          <w:sz w:val="32"/>
          <w:szCs w:val="32"/>
        </w:rPr>
      </w:pPr>
      <w:r w:rsidRPr="005A4F69">
        <w:rPr>
          <w:sz w:val="32"/>
          <w:szCs w:val="32"/>
        </w:rPr>
        <w:t>с понедельника по пятницу с 8-00 до 17-00</w:t>
      </w:r>
    </w:p>
    <w:p w14:paraId="3DF5AF55" w14:textId="3A786BF0" w:rsidR="005A4F69" w:rsidRPr="005A4F69" w:rsidRDefault="00BD450A" w:rsidP="005A4F69">
      <w:pPr>
        <w:jc w:val="center"/>
        <w:rPr>
          <w:sz w:val="32"/>
          <w:szCs w:val="32"/>
        </w:rPr>
      </w:pPr>
      <w:r w:rsidRPr="005A4F69">
        <w:rPr>
          <w:sz w:val="32"/>
          <w:szCs w:val="32"/>
        </w:rPr>
        <w:t>перерыв – с 13-00 до 14-00</w:t>
      </w:r>
    </w:p>
    <w:p w14:paraId="54A69D3D" w14:textId="77777777" w:rsidR="00FF57A5" w:rsidRDefault="00FF57A5" w:rsidP="00AA7D81">
      <w:pPr>
        <w:jc w:val="center"/>
        <w:rPr>
          <w:b/>
          <w:bCs/>
          <w:sz w:val="32"/>
          <w:szCs w:val="32"/>
        </w:rPr>
      </w:pPr>
    </w:p>
    <w:p w14:paraId="51DE1855" w14:textId="77777777" w:rsidR="00573E0F" w:rsidRPr="00AA7D81" w:rsidRDefault="00573E0F" w:rsidP="00AA7D81">
      <w:pPr>
        <w:jc w:val="center"/>
        <w:rPr>
          <w:b/>
          <w:bCs/>
          <w:sz w:val="32"/>
          <w:szCs w:val="32"/>
        </w:rPr>
      </w:pPr>
    </w:p>
    <w:sectPr w:rsidR="00573E0F" w:rsidRPr="00AA7D81" w:rsidSect="004017F6">
      <w:pgSz w:w="11906" w:h="16838" w:code="9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1"/>
    <w:rsid w:val="00302291"/>
    <w:rsid w:val="004017F6"/>
    <w:rsid w:val="00573E0F"/>
    <w:rsid w:val="005A4F69"/>
    <w:rsid w:val="006C0B77"/>
    <w:rsid w:val="008242FF"/>
    <w:rsid w:val="00870751"/>
    <w:rsid w:val="00922C48"/>
    <w:rsid w:val="0097124E"/>
    <w:rsid w:val="00A31755"/>
    <w:rsid w:val="00AA7D81"/>
    <w:rsid w:val="00B915B7"/>
    <w:rsid w:val="00BD450A"/>
    <w:rsid w:val="00E1325A"/>
    <w:rsid w:val="00EA59DF"/>
    <w:rsid w:val="00EE4070"/>
    <w:rsid w:val="00F12C7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BB30"/>
  <w15:chartTrackingRefBased/>
  <w15:docId w15:val="{4D527031-A6BC-4E7D-84BB-A53CB5F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2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25A"/>
    <w:rPr>
      <w:b/>
      <w:bCs/>
    </w:rPr>
  </w:style>
  <w:style w:type="paragraph" w:customStyle="1" w:styleId="ConsNormal">
    <w:name w:val="ConsNormal"/>
    <w:rsid w:val="00BD4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3</cp:revision>
  <dcterms:created xsi:type="dcterms:W3CDTF">2022-06-20T09:18:00Z</dcterms:created>
  <dcterms:modified xsi:type="dcterms:W3CDTF">2022-06-20T11:36:00Z</dcterms:modified>
</cp:coreProperties>
</file>