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EA94" w14:textId="77777777" w:rsidR="00410DD3" w:rsidRPr="00C80178" w:rsidRDefault="00410DD3" w:rsidP="00410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C6EB7C" w14:textId="77777777" w:rsidR="00410DD3" w:rsidRPr="00410DD3" w:rsidRDefault="00410DD3" w:rsidP="00410DD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548"/>
      <w:bookmarkEnd w:id="1"/>
      <w:r w:rsidRPr="00410DD3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14:paraId="1244C4F9" w14:textId="77777777" w:rsidR="00410DD3" w:rsidRPr="00410DD3" w:rsidRDefault="00410DD3" w:rsidP="00410DD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DD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14:paraId="73453E86" w14:textId="07C89D44" w:rsidR="00410DD3" w:rsidRPr="00410DD3" w:rsidRDefault="00410DD3" w:rsidP="00410DD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DD3">
        <w:rPr>
          <w:rFonts w:ascii="Times New Roman" w:hAnsi="Times New Roman" w:cs="Times New Roman"/>
          <w:b/>
          <w:bCs/>
          <w:sz w:val="24"/>
          <w:szCs w:val="24"/>
        </w:rPr>
        <w:t>«Письменные разъяснения налогоплательщикам и налоговым агентам по вопросам применения нормативных правовых актов города Кузнецка Пензенской области о местных налогах и сборах»</w:t>
      </w:r>
    </w:p>
    <w:p w14:paraId="427C921E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FE510E" w14:textId="3BB81B6F" w:rsidR="00410DD3" w:rsidRPr="00C80178" w:rsidRDefault="00410DD3" w:rsidP="00410DD3">
      <w:pPr>
        <w:pStyle w:val="ConsPlusNormal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801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B617C" wp14:editId="4C60E182">
                <wp:simplePos x="0" y="0"/>
                <wp:positionH relativeFrom="column">
                  <wp:posOffset>1167765</wp:posOffset>
                </wp:positionH>
                <wp:positionV relativeFrom="paragraph">
                  <wp:posOffset>346710</wp:posOffset>
                </wp:positionV>
                <wp:extent cx="238125" cy="533400"/>
                <wp:effectExtent l="19050" t="10795" r="19050" b="8255"/>
                <wp:wrapNone/>
                <wp:docPr id="13" name="Стрелка: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533400"/>
                        </a:xfrm>
                        <a:prstGeom prst="downArrow">
                          <a:avLst>
                            <a:gd name="adj1" fmla="val 50000"/>
                            <a:gd name="adj2" fmla="val 5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9E0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3" o:spid="_x0000_s1026" type="#_x0000_t67" style="position:absolute;margin-left:91.95pt;margin-top:27.3pt;width:18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">
                <v:textbox style="layout-flow:vertical-ideographic"/>
              </v:shape>
            </w:pict>
          </mc:Fallback>
        </mc:AlternateContent>
      </w:r>
      <w:r w:rsidRPr="00C801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7B15B" wp14:editId="76773349">
                <wp:simplePos x="0" y="0"/>
                <wp:positionH relativeFrom="column">
                  <wp:posOffset>4406265</wp:posOffset>
                </wp:positionH>
                <wp:positionV relativeFrom="paragraph">
                  <wp:posOffset>346710</wp:posOffset>
                </wp:positionV>
                <wp:extent cx="228600" cy="533400"/>
                <wp:effectExtent l="19050" t="10795" r="19050" b="8255"/>
                <wp:wrapNone/>
                <wp:docPr id="12" name="Стрелка: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533400"/>
                        </a:xfrm>
                        <a:prstGeom prst="down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F3F7A" id="Стрелка: вниз 12" o:spid="_x0000_s1026" type="#_x0000_t67" style="position:absolute;margin-left:346.95pt;margin-top:27.3pt;width:1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">
                <v:textbox style="layout-flow:vertical-ideographic"/>
              </v:shape>
            </w:pict>
          </mc:Fallback>
        </mc:AlternateContent>
      </w:r>
      <w:r w:rsidRPr="00C80178">
        <w:rPr>
          <w:rFonts w:ascii="Times New Roman" w:hAnsi="Times New Roman" w:cs="Times New Roman"/>
          <w:b/>
          <w:sz w:val="24"/>
          <w:szCs w:val="24"/>
        </w:rPr>
        <w:t>прием и регистрация заявления для получения муниципальной услуги</w:t>
      </w:r>
    </w:p>
    <w:p w14:paraId="1A785CDB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8EFE13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B5E171" w14:textId="7F32EAD5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01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BCBB1" wp14:editId="1C86ECB0">
                <wp:simplePos x="0" y="0"/>
                <wp:positionH relativeFrom="column">
                  <wp:posOffset>272415</wp:posOffset>
                </wp:positionH>
                <wp:positionV relativeFrom="paragraph">
                  <wp:posOffset>176530</wp:posOffset>
                </wp:positionV>
                <wp:extent cx="1933575" cy="676275"/>
                <wp:effectExtent l="9525" t="10795" r="9525" b="82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914DD" w14:textId="77777777" w:rsidR="00410DD3" w:rsidRPr="00D11A58" w:rsidRDefault="00410DD3" w:rsidP="00410D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1A58">
                              <w:rPr>
                                <w:b/>
                                <w:sz w:val="24"/>
                                <w:szCs w:val="24"/>
                              </w:rPr>
                              <w:t>отказ в приеме к рассмотрению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BCBB1" id="Прямоугольник 11" o:spid="_x0000_s1026" style="position:absolute;left:0;text-align:left;margin-left:21.45pt;margin-top:13.9pt;width:152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">
                <v:textbox>
                  <w:txbxContent>
                    <w:p w14:paraId="56D914DD" w14:textId="77777777" w:rsidR="00410DD3" w:rsidRPr="00D11A58" w:rsidRDefault="00410DD3" w:rsidP="00410D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11A58">
                        <w:rPr>
                          <w:b/>
                          <w:sz w:val="24"/>
                          <w:szCs w:val="24"/>
                        </w:rPr>
                        <w:t>отказ в приеме к рассмотрению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C801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24B1F" wp14:editId="1FB171B3">
                <wp:simplePos x="0" y="0"/>
                <wp:positionH relativeFrom="column">
                  <wp:posOffset>3272790</wp:posOffset>
                </wp:positionH>
                <wp:positionV relativeFrom="paragraph">
                  <wp:posOffset>176530</wp:posOffset>
                </wp:positionV>
                <wp:extent cx="2409825" cy="800100"/>
                <wp:effectExtent l="9525" t="10795" r="9525" b="825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BF84D" w14:textId="7DA56187" w:rsidR="00410DD3" w:rsidRPr="00D11A58" w:rsidRDefault="00410DD3" w:rsidP="00410D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</w:t>
                            </w:r>
                            <w:r w:rsidRPr="00D11A5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ередача заявления на рассмотрение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начальнику</w:t>
                            </w:r>
                            <w:r w:rsidRPr="00D11A5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управления</w:t>
                            </w:r>
                            <w:r w:rsidRPr="00D11A58">
                              <w:rPr>
                                <w:b/>
                                <w:sz w:val="24"/>
                                <w:szCs w:val="24"/>
                              </w:rPr>
                              <w:t>, определение ответственного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24B1F" id="Прямоугольник 10" o:spid="_x0000_s1027" style="position:absolute;left:0;text-align:left;margin-left:257.7pt;margin-top:13.9pt;width:189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">
                <v:textbox>
                  <w:txbxContent>
                    <w:p w14:paraId="2C7BF84D" w14:textId="7DA56187" w:rsidR="00410DD3" w:rsidRPr="00D11A58" w:rsidRDefault="00410DD3" w:rsidP="00410D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</w:t>
                      </w:r>
                      <w:r w:rsidRPr="00D11A58">
                        <w:rPr>
                          <w:b/>
                          <w:sz w:val="24"/>
                          <w:szCs w:val="24"/>
                        </w:rPr>
                        <w:t xml:space="preserve">ередача заявления на рассмотрение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начальнику</w:t>
                      </w:r>
                      <w:r w:rsidRPr="00D11A5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управления</w:t>
                      </w:r>
                      <w:r w:rsidRPr="00D11A58">
                        <w:rPr>
                          <w:b/>
                          <w:sz w:val="24"/>
                          <w:szCs w:val="24"/>
                        </w:rPr>
                        <w:t>, определение ответственного исполнителя</w:t>
                      </w:r>
                    </w:p>
                  </w:txbxContent>
                </v:textbox>
              </v:rect>
            </w:pict>
          </mc:Fallback>
        </mc:AlternateContent>
      </w:r>
    </w:p>
    <w:p w14:paraId="0A966AEB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7907C0F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F41841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533010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677D01" w14:textId="4048D125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01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8CDFC" wp14:editId="78D28BC4">
                <wp:simplePos x="0" y="0"/>
                <wp:positionH relativeFrom="column">
                  <wp:posOffset>4406265</wp:posOffset>
                </wp:positionH>
                <wp:positionV relativeFrom="paragraph">
                  <wp:posOffset>100330</wp:posOffset>
                </wp:positionV>
                <wp:extent cx="228600" cy="533400"/>
                <wp:effectExtent l="19050" t="10795" r="19050" b="8255"/>
                <wp:wrapNone/>
                <wp:docPr id="9" name="Стрелка: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533400"/>
                        </a:xfrm>
                        <a:prstGeom prst="down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A694" id="Стрелка: вниз 9" o:spid="_x0000_s1026" type="#_x0000_t67" style="position:absolute;margin-left:346.95pt;margin-top:7.9pt;width:18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">
                <v:textbox style="layout-flow:vertical-ideographic"/>
              </v:shape>
            </w:pict>
          </mc:Fallback>
        </mc:AlternateContent>
      </w:r>
    </w:p>
    <w:p w14:paraId="4A3342C4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B9523E9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8F58CB" w14:textId="6B8C7EC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01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321C6" wp14:editId="5D8251E4">
                <wp:simplePos x="0" y="0"/>
                <wp:positionH relativeFrom="column">
                  <wp:posOffset>1491615</wp:posOffset>
                </wp:positionH>
                <wp:positionV relativeFrom="paragraph">
                  <wp:posOffset>108585</wp:posOffset>
                </wp:positionV>
                <wp:extent cx="4086225" cy="523875"/>
                <wp:effectExtent l="9525" t="11430" r="952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D10B5" w14:textId="77777777" w:rsidR="00410DD3" w:rsidRPr="00857299" w:rsidRDefault="00410DD3" w:rsidP="00410D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Pr="00857299">
                              <w:rPr>
                                <w:b/>
                                <w:sz w:val="24"/>
                                <w:szCs w:val="24"/>
                              </w:rPr>
                              <w:t>ассмотрение заявления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и принятие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321C6" id="Прямоугольник 8" o:spid="_x0000_s1028" style="position:absolute;left:0;text-align:left;margin-left:117.45pt;margin-top:8.55pt;width:321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">
                <v:textbox>
                  <w:txbxContent>
                    <w:p w14:paraId="09FD10B5" w14:textId="77777777" w:rsidR="00410DD3" w:rsidRPr="00857299" w:rsidRDefault="00410DD3" w:rsidP="00410D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р</w:t>
                      </w:r>
                      <w:r w:rsidRPr="00857299">
                        <w:rPr>
                          <w:b/>
                          <w:sz w:val="24"/>
                          <w:szCs w:val="24"/>
                        </w:rPr>
                        <w:t>ассмотрение заявления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и принятие решения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7D4E3198" w14:textId="77777777" w:rsidR="00410DD3" w:rsidRPr="00C80178" w:rsidRDefault="00410DD3" w:rsidP="00410DD3">
      <w:pPr>
        <w:pStyle w:val="ConsPlusNormal"/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 w:rsidRPr="00C80178">
        <w:rPr>
          <w:rFonts w:ascii="Times New Roman" w:hAnsi="Times New Roman" w:cs="Times New Roman"/>
          <w:sz w:val="24"/>
          <w:szCs w:val="24"/>
        </w:rPr>
        <w:tab/>
      </w:r>
    </w:p>
    <w:p w14:paraId="3BD189DB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0A2774A" w14:textId="70F08188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01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391FA" wp14:editId="6103FC3C">
                <wp:simplePos x="0" y="0"/>
                <wp:positionH relativeFrom="column">
                  <wp:posOffset>2310765</wp:posOffset>
                </wp:positionH>
                <wp:positionV relativeFrom="paragraph">
                  <wp:posOffset>106680</wp:posOffset>
                </wp:positionV>
                <wp:extent cx="228600" cy="533400"/>
                <wp:effectExtent l="19050" t="11430" r="19050" b="17145"/>
                <wp:wrapNone/>
                <wp:docPr id="7" name="Стрелка: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533400"/>
                        </a:xfrm>
                        <a:prstGeom prst="down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B7A59" id="Стрелка: вниз 7" o:spid="_x0000_s1026" type="#_x0000_t67" style="position:absolute;margin-left:181.95pt;margin-top:8.4pt;width:18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">
                <v:textbox style="layout-flow:vertical-ideographic"/>
              </v:shape>
            </w:pict>
          </mc:Fallback>
        </mc:AlternateContent>
      </w:r>
      <w:r w:rsidRPr="00C801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416FD" wp14:editId="74D7A837">
                <wp:simplePos x="0" y="0"/>
                <wp:positionH relativeFrom="column">
                  <wp:posOffset>4406265</wp:posOffset>
                </wp:positionH>
                <wp:positionV relativeFrom="paragraph">
                  <wp:posOffset>106680</wp:posOffset>
                </wp:positionV>
                <wp:extent cx="228600" cy="533400"/>
                <wp:effectExtent l="19050" t="11430" r="19050" b="7620"/>
                <wp:wrapNone/>
                <wp:docPr id="6" name="Стрелка: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533400"/>
                        </a:xfrm>
                        <a:prstGeom prst="down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C7943" id="Стрелка: вниз 6" o:spid="_x0000_s1026" type="#_x0000_t67" style="position:absolute;margin-left:346.95pt;margin-top:8.4pt;width:18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">
                <v:textbox style="layout-flow:vertical-ideographic"/>
              </v:shape>
            </w:pict>
          </mc:Fallback>
        </mc:AlternateContent>
      </w:r>
    </w:p>
    <w:p w14:paraId="23C73ED5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DC2290D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ADAFFE" w14:textId="2F83AF2A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01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2A26E" wp14:editId="48591105">
                <wp:simplePos x="0" y="0"/>
                <wp:positionH relativeFrom="margin">
                  <wp:align>right</wp:align>
                </wp:positionH>
                <wp:positionV relativeFrom="paragraph">
                  <wp:posOffset>116206</wp:posOffset>
                </wp:positionV>
                <wp:extent cx="2762250" cy="10096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CD7B" w14:textId="13A589C3" w:rsidR="00410DD3" w:rsidRPr="00BB2C6A" w:rsidRDefault="00410DD3" w:rsidP="00410DD3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B2C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письменных разъяснений</w:t>
                            </w:r>
                            <w:r w:rsidRPr="00410DD3">
                              <w:t xml:space="preserve"> </w:t>
                            </w:r>
                            <w:r w:rsidRPr="00410D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заявителю по вопросам применения нормативных правовых актов города Кузнецка Пензенской области о местных налогах и сборах</w:t>
                            </w:r>
                          </w:p>
                          <w:p w14:paraId="6D1DD573" w14:textId="77777777" w:rsidR="00410DD3" w:rsidRDefault="00410DD3" w:rsidP="00410D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2A26E" id="Прямоугольник 5" o:spid="_x0000_s1029" style="position:absolute;left:0;text-align:left;margin-left:166.3pt;margin-top:9.15pt;width:217.5pt;height:79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">
                <v:textbox>
                  <w:txbxContent>
                    <w:p w14:paraId="7FFECD7B" w14:textId="13A589C3" w:rsidR="00410DD3" w:rsidRPr="00BB2C6A" w:rsidRDefault="00410DD3" w:rsidP="00410DD3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B2C6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подготовка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письменных разъяснений</w:t>
                      </w:r>
                      <w:r w:rsidRPr="00410DD3">
                        <w:t xml:space="preserve"> </w:t>
                      </w:r>
                      <w:r w:rsidRPr="00410D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заявителю по вопросам применения нормативных правовых актов города Кузнецка Пензенской области о местных налогах и сборах</w:t>
                      </w:r>
                    </w:p>
                    <w:p w14:paraId="6D1DD573" w14:textId="77777777" w:rsidR="00410DD3" w:rsidRDefault="00410DD3" w:rsidP="00410DD3"/>
                  </w:txbxContent>
                </v:textbox>
                <w10:wrap anchorx="margin"/>
              </v:rect>
            </w:pict>
          </mc:Fallback>
        </mc:AlternateContent>
      </w:r>
      <w:r w:rsidRPr="00C801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E2A7B" wp14:editId="3717723F">
                <wp:simplePos x="0" y="0"/>
                <wp:positionH relativeFrom="column">
                  <wp:posOffset>748665</wp:posOffset>
                </wp:positionH>
                <wp:positionV relativeFrom="paragraph">
                  <wp:posOffset>114300</wp:posOffset>
                </wp:positionV>
                <wp:extent cx="2047875" cy="838200"/>
                <wp:effectExtent l="9525" t="10795" r="9525" b="8255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838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853F3" w14:textId="77777777" w:rsidR="00410DD3" w:rsidRDefault="00410DD3" w:rsidP="00410DD3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0F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</w:p>
                          <w:p w14:paraId="5BF952EA" w14:textId="77777777" w:rsidR="00410DD3" w:rsidRPr="001C0F83" w:rsidRDefault="00410DD3" w:rsidP="00410DD3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0F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решения об отказе в предоставлении муниципальной услуги</w:t>
                            </w:r>
                          </w:p>
                          <w:p w14:paraId="06EEB959" w14:textId="77777777" w:rsidR="00410DD3" w:rsidRDefault="00410DD3" w:rsidP="00410D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E2A7B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" o:spid="_x0000_s1030" type="#_x0000_t109" style="position:absolute;left:0;text-align:left;margin-left:58.95pt;margin-top:9pt;width:161.2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">
                <v:textbox>
                  <w:txbxContent>
                    <w:p w14:paraId="103853F3" w14:textId="77777777" w:rsidR="00410DD3" w:rsidRDefault="00410DD3" w:rsidP="00410DD3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0F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подготовка </w:t>
                      </w:r>
                    </w:p>
                    <w:p w14:paraId="5BF952EA" w14:textId="77777777" w:rsidR="00410DD3" w:rsidRPr="001C0F83" w:rsidRDefault="00410DD3" w:rsidP="00410DD3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0F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решения об отказе в предоставлении муниципальной услуги</w:t>
                      </w:r>
                    </w:p>
                    <w:p w14:paraId="06EEB959" w14:textId="77777777" w:rsidR="00410DD3" w:rsidRDefault="00410DD3" w:rsidP="00410DD3"/>
                  </w:txbxContent>
                </v:textbox>
              </v:shape>
            </w:pict>
          </mc:Fallback>
        </mc:AlternateContent>
      </w:r>
    </w:p>
    <w:p w14:paraId="7E4555B2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F5973C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CB79F28" w14:textId="07B54674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B618A83" w14:textId="6BA2C593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0B9A47" w14:textId="276E6874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01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5E0F98" wp14:editId="151DB852">
                <wp:simplePos x="0" y="0"/>
                <wp:positionH relativeFrom="column">
                  <wp:posOffset>2310765</wp:posOffset>
                </wp:positionH>
                <wp:positionV relativeFrom="paragraph">
                  <wp:posOffset>78105</wp:posOffset>
                </wp:positionV>
                <wp:extent cx="257175" cy="838200"/>
                <wp:effectExtent l="19050" t="0" r="28575" b="38100"/>
                <wp:wrapNone/>
                <wp:docPr id="2" name="Стрелка: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838200"/>
                        </a:xfrm>
                        <a:prstGeom prst="downArrow">
                          <a:avLst>
                            <a:gd name="adj1" fmla="val 50000"/>
                            <a:gd name="adj2" fmla="val 44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17E10" id="Стрелка: вниз 2" o:spid="_x0000_s1026" type="#_x0000_t67" style="position:absolute;margin-left:181.95pt;margin-top:6.15pt;width:20.2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" adj="18632">
                <v:textbox style="layout-flow:vertical-ideographic"/>
              </v:shape>
            </w:pict>
          </mc:Fallback>
        </mc:AlternateContent>
      </w:r>
    </w:p>
    <w:p w14:paraId="702A9C10" w14:textId="6DCD096E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01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08654" wp14:editId="586C9CEC">
                <wp:simplePos x="0" y="0"/>
                <wp:positionH relativeFrom="column">
                  <wp:posOffset>4482465</wp:posOffset>
                </wp:positionH>
                <wp:positionV relativeFrom="paragraph">
                  <wp:posOffset>81915</wp:posOffset>
                </wp:positionV>
                <wp:extent cx="228600" cy="678180"/>
                <wp:effectExtent l="19050" t="10795" r="19050" b="15875"/>
                <wp:wrapNone/>
                <wp:docPr id="3" name="Стрелка: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678180"/>
                        </a:xfrm>
                        <a:prstGeom prst="downArrow">
                          <a:avLst>
                            <a:gd name="adj1" fmla="val 50000"/>
                            <a:gd name="adj2" fmla="val 74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7DD6E" id="Стрелка: вниз 3" o:spid="_x0000_s1026" type="#_x0000_t67" style="position:absolute;margin-left:352.95pt;margin-top:6.45pt;width:18pt;height: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">
                <v:textbox style="layout-flow:vertical-ideographic"/>
              </v:shape>
            </w:pict>
          </mc:Fallback>
        </mc:AlternateContent>
      </w:r>
    </w:p>
    <w:p w14:paraId="2DB1FED6" w14:textId="0D8890A0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8A164F" w14:textId="2130F252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86A1DF" w14:textId="38633CDC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3FCEBAA" w14:textId="0E3BE792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01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91435" wp14:editId="5E9AE8B7">
                <wp:simplePos x="0" y="0"/>
                <wp:positionH relativeFrom="column">
                  <wp:posOffset>1558290</wp:posOffset>
                </wp:positionH>
                <wp:positionV relativeFrom="paragraph">
                  <wp:posOffset>59055</wp:posOffset>
                </wp:positionV>
                <wp:extent cx="3629025" cy="628650"/>
                <wp:effectExtent l="9525" t="12700" r="9525" b="635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628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91B2" w14:textId="77777777" w:rsidR="00410DD3" w:rsidRDefault="00410DD3" w:rsidP="00410D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0F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Выдача заявителю </w:t>
                            </w:r>
                          </w:p>
                          <w:p w14:paraId="76DE1800" w14:textId="77777777" w:rsidR="00410DD3" w:rsidRDefault="00410DD3" w:rsidP="00410D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0F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результата предоставления </w:t>
                            </w:r>
                          </w:p>
                          <w:p w14:paraId="414BBCFF" w14:textId="77777777" w:rsidR="00410DD3" w:rsidRPr="001C0F83" w:rsidRDefault="00410DD3" w:rsidP="00410D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0F83">
                              <w:rPr>
                                <w:b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91435" id="Блок-схема: процесс 1" o:spid="_x0000_s1031" type="#_x0000_t109" style="position:absolute;left:0;text-align:left;margin-left:122.7pt;margin-top:4.65pt;width:285.7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">
                <v:textbox>
                  <w:txbxContent>
                    <w:p w14:paraId="062C91B2" w14:textId="77777777" w:rsidR="00410DD3" w:rsidRDefault="00410DD3" w:rsidP="00410D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C0F83">
                        <w:rPr>
                          <w:b/>
                          <w:sz w:val="24"/>
                          <w:szCs w:val="24"/>
                        </w:rPr>
                        <w:t xml:space="preserve">Выдача заявителю </w:t>
                      </w:r>
                    </w:p>
                    <w:p w14:paraId="76DE1800" w14:textId="77777777" w:rsidR="00410DD3" w:rsidRDefault="00410DD3" w:rsidP="00410D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C0F83">
                        <w:rPr>
                          <w:b/>
                          <w:sz w:val="24"/>
                          <w:szCs w:val="24"/>
                        </w:rPr>
                        <w:t xml:space="preserve">результата предоставления </w:t>
                      </w:r>
                    </w:p>
                    <w:p w14:paraId="414BBCFF" w14:textId="77777777" w:rsidR="00410DD3" w:rsidRPr="001C0F83" w:rsidRDefault="00410DD3" w:rsidP="00410D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C0F83">
                        <w:rPr>
                          <w:b/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18E991C8" w14:textId="585D4C10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8A61E6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DA8FE4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1CF07C7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6A3124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AEBEF5E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4AD950" w14:textId="77777777" w:rsidR="00410DD3" w:rsidRPr="00C80178" w:rsidRDefault="00410DD3" w:rsidP="0041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3EB634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D3"/>
    <w:rsid w:val="00410DD3"/>
    <w:rsid w:val="006C0B77"/>
    <w:rsid w:val="008242FF"/>
    <w:rsid w:val="00870751"/>
    <w:rsid w:val="00922C48"/>
    <w:rsid w:val="00A3175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02B2"/>
  <w15:chartTrackingRefBased/>
  <w15:docId w15:val="{7499680C-926E-4A0B-BD3C-1F1675F6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10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0DD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Abramova</dc:creator>
  <cp:keywords/>
  <dc:description/>
  <cp:lastModifiedBy>Abramova</cp:lastModifiedBy>
  <cp:revision>1</cp:revision>
  <dcterms:created xsi:type="dcterms:W3CDTF">2022-06-22T11:55:00Z</dcterms:created>
  <dcterms:modified xsi:type="dcterms:W3CDTF">2022-06-22T11:58:00Z</dcterms:modified>
</cp:coreProperties>
</file>