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5" w:rsidRPr="008D0E28" w:rsidRDefault="00776485" w:rsidP="00776485">
      <w:pPr>
        <w:tabs>
          <w:tab w:val="left" w:pos="0"/>
          <w:tab w:val="left" w:pos="1418"/>
          <w:tab w:val="left" w:pos="2835"/>
        </w:tabs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0E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76485" w:rsidRDefault="00776485" w:rsidP="00776485">
      <w:pPr>
        <w:tabs>
          <w:tab w:val="left" w:pos="0"/>
          <w:tab w:val="left" w:pos="1418"/>
          <w:tab w:val="left" w:pos="2835"/>
        </w:tabs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8">
        <w:rPr>
          <w:rFonts w:ascii="Times New Roman" w:hAnsi="Times New Roman" w:cs="Times New Roman"/>
          <w:b/>
          <w:sz w:val="28"/>
          <w:szCs w:val="28"/>
        </w:rPr>
        <w:t>о выполнении Плана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E28">
        <w:rPr>
          <w:rFonts w:ascii="Times New Roman" w:hAnsi="Times New Roman" w:cs="Times New Roman"/>
          <w:b/>
          <w:sz w:val="28"/>
          <w:szCs w:val="28"/>
        </w:rPr>
        <w:t>управления финансов города Кузнецка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E28">
        <w:rPr>
          <w:rFonts w:ascii="Times New Roman" w:hAnsi="Times New Roman" w:cs="Times New Roman"/>
          <w:b/>
          <w:sz w:val="28"/>
          <w:szCs w:val="28"/>
        </w:rPr>
        <w:t xml:space="preserve">по осуществлению внутреннего муниципального финансового контроля и контроля в сфере закупок за 1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8D0E2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D0E2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27A7C" w:rsidRPr="008D0E28" w:rsidRDefault="00027A7C" w:rsidP="00776485">
      <w:pPr>
        <w:tabs>
          <w:tab w:val="left" w:pos="0"/>
          <w:tab w:val="left" w:pos="1418"/>
          <w:tab w:val="left" w:pos="2835"/>
        </w:tabs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F2" w:rsidRDefault="006A4BF2" w:rsidP="006A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</w:t>
      </w:r>
      <w:r w:rsidR="00E37E59"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E59"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контрольно-ревизионным отделом управления финансов города Кузнецка по утвержденному плану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E59"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37E59"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5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ревизия и 3 проверки</w:t>
      </w:r>
      <w:r w:rsidR="00D25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4BF2" w:rsidRDefault="006A4BF2" w:rsidP="006A4BF2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 финансово-хозяйственной деятельности проведена в Управлении культуры города Кузнецка.</w:t>
      </w:r>
    </w:p>
    <w:p w:rsidR="006A4BF2" w:rsidRDefault="006A4BF2" w:rsidP="006A4BF2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проведены в:</w:t>
      </w:r>
    </w:p>
    <w:p w:rsidR="006A4BF2" w:rsidRDefault="006A4BF2" w:rsidP="006A4BF2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 «Многофункциональный центр предоставления государственных и муниципальных услуг»;</w:t>
      </w:r>
    </w:p>
    <w:p w:rsidR="006A4BF2" w:rsidRDefault="006A4BF2" w:rsidP="006A4BF2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 «Молодежный эстетический центр «Юность»:</w:t>
      </w:r>
    </w:p>
    <w:p w:rsidR="000B350C" w:rsidRDefault="00B95783" w:rsidP="00B957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МБУ ДО </w:t>
      </w:r>
      <w:r w:rsidR="006A4BF2" w:rsidRPr="00B95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(подростковый) центр «Росток» города Кузнецка.</w:t>
      </w:r>
    </w:p>
    <w:p w:rsidR="0064547F" w:rsidRDefault="0064547F" w:rsidP="00B957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проверенных средств составила </w:t>
      </w:r>
      <w:r w:rsidR="00B95783">
        <w:rPr>
          <w:rFonts w:ascii="Times New Roman" w:eastAsia="Times New Roman" w:hAnsi="Times New Roman" w:cs="Times New Roman"/>
          <w:sz w:val="28"/>
          <w:szCs w:val="28"/>
          <w:lang w:eastAsia="ru-RU"/>
        </w:rPr>
        <w:t>21627,9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37E59" w:rsidRPr="00E37E59" w:rsidRDefault="00E37E59" w:rsidP="00B9578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нарушений составила </w:t>
      </w:r>
      <w:r w:rsidR="00B95783">
        <w:rPr>
          <w:rFonts w:ascii="Times New Roman" w:eastAsia="Times New Roman" w:hAnsi="Times New Roman" w:cs="Times New Roman"/>
          <w:sz w:val="28"/>
          <w:szCs w:val="28"/>
          <w:lang w:eastAsia="ru-RU"/>
        </w:rPr>
        <w:t>488,2</w:t>
      </w:r>
      <w:r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37E59" w:rsidRPr="00E37E59" w:rsidRDefault="00E37E59" w:rsidP="00E37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E37E59" w:rsidRPr="00E37E59" w:rsidRDefault="00E37E59" w:rsidP="00E37E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5783">
        <w:rPr>
          <w:rFonts w:ascii="Times New Roman" w:eastAsia="Times New Roman" w:hAnsi="Times New Roman" w:cs="Times New Roman"/>
          <w:sz w:val="28"/>
          <w:szCs w:val="28"/>
          <w:lang w:eastAsia="ru-RU"/>
        </w:rPr>
        <w:t>488,2</w:t>
      </w:r>
      <w:r w:rsidRPr="00E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другие финансовые нарушения.</w:t>
      </w:r>
    </w:p>
    <w:p w:rsidR="00E37E59" w:rsidRPr="00E37E59" w:rsidRDefault="00E37E59" w:rsidP="00E37E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84" w:rsidRDefault="00086C84"/>
    <w:sectPr w:rsidR="0008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59"/>
    <w:rsid w:val="00027A7C"/>
    <w:rsid w:val="00086C84"/>
    <w:rsid w:val="000B350C"/>
    <w:rsid w:val="000E4A8F"/>
    <w:rsid w:val="00634D06"/>
    <w:rsid w:val="0064547F"/>
    <w:rsid w:val="00687831"/>
    <w:rsid w:val="006A4BF2"/>
    <w:rsid w:val="00776485"/>
    <w:rsid w:val="00863F32"/>
    <w:rsid w:val="009D784A"/>
    <w:rsid w:val="00A57350"/>
    <w:rsid w:val="00B95783"/>
    <w:rsid w:val="00D25948"/>
    <w:rsid w:val="00E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EF28-681C-4996-8721-89D837EF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4BF2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2021-08-04T13:33:00Z</dcterms:created>
  <dcterms:modified xsi:type="dcterms:W3CDTF">2021-08-04T13:34:00Z</dcterms:modified>
</cp:coreProperties>
</file>