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2F" w:rsidRDefault="00B45B2F" w:rsidP="00B45B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45B2F" w:rsidRDefault="00B45B2F" w:rsidP="00B45B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стандарту</w:t>
      </w:r>
    </w:p>
    <w:p w:rsidR="00B45B2F" w:rsidRDefault="00B45B2F" w:rsidP="00B45B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"Организация и проведение</w:t>
      </w:r>
    </w:p>
    <w:p w:rsidR="00B45B2F" w:rsidRDefault="00B45B2F" w:rsidP="00B45B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мероприятий"</w:t>
      </w:r>
    </w:p>
    <w:p w:rsidR="00B45B2F" w:rsidRDefault="00B45B2F" w:rsidP="00B4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B2F" w:rsidRPr="004907BF" w:rsidRDefault="00B45B2F" w:rsidP="00B45B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07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Утверждаю</w:t>
      </w:r>
    </w:p>
    <w:p w:rsidR="00B45B2F" w:rsidRPr="004907BF" w:rsidRDefault="00B45B2F" w:rsidP="00B45B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07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начальник управления финансов</w:t>
      </w:r>
    </w:p>
    <w:p w:rsidR="00B45B2F" w:rsidRPr="004907BF" w:rsidRDefault="00B45B2F" w:rsidP="00B45B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07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города Кузнецка                                                                       </w:t>
      </w:r>
    </w:p>
    <w:p w:rsidR="00B45B2F" w:rsidRPr="004907BF" w:rsidRDefault="00B45B2F" w:rsidP="00B45B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07B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37CB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58D6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B37CB4">
        <w:rPr>
          <w:rFonts w:ascii="Times New Roman" w:hAnsi="Times New Roman" w:cs="Times New Roman"/>
          <w:sz w:val="28"/>
          <w:szCs w:val="28"/>
          <w:u w:val="single"/>
        </w:rPr>
        <w:t xml:space="preserve"> декабря </w:t>
      </w:r>
      <w:r w:rsidR="006358D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F484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358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07BF">
        <w:rPr>
          <w:rFonts w:ascii="Times New Roman" w:hAnsi="Times New Roman" w:cs="Times New Roman"/>
          <w:sz w:val="28"/>
          <w:szCs w:val="28"/>
        </w:rPr>
        <w:t>г.</w:t>
      </w:r>
    </w:p>
    <w:p w:rsidR="00B45B2F" w:rsidRPr="004907BF" w:rsidRDefault="00B45B2F" w:rsidP="00B4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B2F" w:rsidRDefault="00B45B2F" w:rsidP="00B4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45B2F" w:rsidRDefault="00B45B2F" w:rsidP="00B4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контрольно-ревизионного отдела управления финансов</w:t>
      </w:r>
    </w:p>
    <w:p w:rsidR="00B45B2F" w:rsidRDefault="00B45B2F" w:rsidP="00B4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Кузнецка по осуществлению внутреннего муниципального</w:t>
      </w:r>
    </w:p>
    <w:p w:rsidR="00B45B2F" w:rsidRDefault="00B45B2F" w:rsidP="00B4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контроля на </w:t>
      </w:r>
      <w:r>
        <w:rPr>
          <w:rFonts w:ascii="Times New Roman" w:hAnsi="Times New Roman" w:cs="Times New Roman"/>
          <w:sz w:val="28"/>
          <w:szCs w:val="28"/>
          <w:lang w:val="en-US"/>
        </w:rPr>
        <w:t>201</w:t>
      </w:r>
      <w:r w:rsidR="00D43F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1530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87"/>
        <w:gridCol w:w="7088"/>
        <w:gridCol w:w="1984"/>
      </w:tblGrid>
      <w:tr w:rsidR="00B45B2F" w:rsidTr="00771EC4">
        <w:trPr>
          <w:trHeight w:val="637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F" w:rsidRDefault="00B45B2F" w:rsidP="003340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 Мероприятия по осуществлению контроля в сфере бюджетных правоотношений</w:t>
            </w:r>
          </w:p>
        </w:tc>
      </w:tr>
      <w:tr w:rsidR="00B45B2F" w:rsidTr="00C44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F" w:rsidRDefault="00B45B2F" w:rsidP="0033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F" w:rsidRDefault="00B45B2F" w:rsidP="0033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контрольного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F" w:rsidRDefault="00B45B2F" w:rsidP="00FF6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F" w:rsidRDefault="00B45B2F" w:rsidP="0033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</w:t>
            </w:r>
            <w:r w:rsidR="009B021F">
              <w:rPr>
                <w:rFonts w:ascii="Times New Roman" w:hAnsi="Times New Roman" w:cs="Times New Roman"/>
                <w:sz w:val="28"/>
                <w:szCs w:val="28"/>
              </w:rPr>
              <w:t>контрольного мероприятия</w:t>
            </w:r>
          </w:p>
        </w:tc>
      </w:tr>
      <w:tr w:rsidR="00B45B2F" w:rsidTr="00C44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F" w:rsidRDefault="00937C0D" w:rsidP="0033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3" w:rsidRPr="00F173C6" w:rsidRDefault="00D41873" w:rsidP="00D4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комбинированного вида №2 "Крепыш" города Кузнецка</w:t>
            </w:r>
          </w:p>
          <w:p w:rsidR="003609A6" w:rsidRDefault="003609A6" w:rsidP="0033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F" w:rsidRDefault="00D41873" w:rsidP="0093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87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полноты и достоверности отчетности о реализации МП </w:t>
            </w:r>
            <w:r w:rsidRPr="00D4187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41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Защита населения и территорий от чрезвычайных ситуаций, обеспечение пожарной безопасности в городе Кузнецке на 2014-2020 годы»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D41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F" w:rsidRDefault="00771EC4" w:rsidP="00E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</w:t>
            </w:r>
            <w:r w:rsidR="00EF48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41873" w:rsidTr="00C44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3" w:rsidRDefault="00937C0D" w:rsidP="0033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3" w:rsidRPr="00937C0D" w:rsidRDefault="00D41873" w:rsidP="00D4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№27 города Кузнецка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3" w:rsidRPr="00D41873" w:rsidRDefault="00D41873" w:rsidP="00D4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3" w:rsidRDefault="00D41873" w:rsidP="00E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2019 года</w:t>
            </w:r>
          </w:p>
        </w:tc>
      </w:tr>
      <w:tr w:rsidR="00937C0D" w:rsidTr="00C44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D" w:rsidRDefault="00937C0D" w:rsidP="0033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D" w:rsidRPr="00F173C6" w:rsidRDefault="00937C0D" w:rsidP="00D4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№29 города Кузнецка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D" w:rsidRPr="00D41873" w:rsidRDefault="00937C0D" w:rsidP="00D4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D" w:rsidRDefault="00937C0D" w:rsidP="00E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2019 года</w:t>
            </w:r>
          </w:p>
        </w:tc>
      </w:tr>
      <w:tr w:rsidR="00D41873" w:rsidTr="00C44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3" w:rsidRDefault="00937C0D" w:rsidP="0033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3" w:rsidRPr="00F173C6" w:rsidRDefault="00D41873" w:rsidP="00D4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№2 города Кузнецка</w:t>
            </w:r>
          </w:p>
          <w:p w:rsidR="00D41873" w:rsidRPr="00F173C6" w:rsidRDefault="00D41873" w:rsidP="00D4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3" w:rsidRPr="00D41873" w:rsidRDefault="00D41873" w:rsidP="00D4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3" w:rsidRDefault="00937C0D" w:rsidP="00E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2019 года</w:t>
            </w:r>
          </w:p>
        </w:tc>
      </w:tr>
      <w:tr w:rsidR="00D41873" w:rsidTr="00C44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3" w:rsidRDefault="00937C0D" w:rsidP="0033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3" w:rsidRPr="00F173C6" w:rsidRDefault="00D41873" w:rsidP="00D4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№5 города Кузнецка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3" w:rsidRPr="00D41873" w:rsidRDefault="00D41873" w:rsidP="00D4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3" w:rsidRDefault="00937C0D" w:rsidP="00E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2019 года</w:t>
            </w:r>
          </w:p>
        </w:tc>
      </w:tr>
      <w:tr w:rsidR="00B45B2F" w:rsidTr="00C44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F" w:rsidRDefault="00937C0D" w:rsidP="0033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Pr="00111907" w:rsidRDefault="00111907" w:rsidP="0011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центр детского творчества города Кузнецка</w:t>
            </w:r>
          </w:p>
          <w:p w:rsidR="00B45B2F" w:rsidRDefault="00B45B2F" w:rsidP="0033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F" w:rsidRDefault="00771EC4" w:rsidP="0033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финансово-хозяйственной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F" w:rsidRDefault="00D43F01" w:rsidP="00E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EC4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</w:t>
            </w:r>
            <w:r w:rsidR="00EF48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1E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45E35" w:rsidTr="00C44D64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35" w:rsidRDefault="00937C0D" w:rsidP="00B4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35" w:rsidRPr="00C773AC" w:rsidRDefault="00D43F01" w:rsidP="00D43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2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</w:t>
            </w:r>
            <w:r w:rsidR="009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цкий музейно- выставочный центр»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35" w:rsidRDefault="00B45E35" w:rsidP="00B45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финансово-хозяйственной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35" w:rsidRDefault="00D43F01" w:rsidP="00B45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5E3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45E35" w:rsidRDefault="00B45E35" w:rsidP="003E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E6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07AF8" w:rsidTr="00C44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8" w:rsidRDefault="00937C0D" w:rsidP="00B8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8" w:rsidRDefault="00B333BC" w:rsidP="00B3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станция юных натуралистов города Кузнецка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8" w:rsidRDefault="00407AF8" w:rsidP="00B8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финансово-хозяйственной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8" w:rsidRDefault="00407AF8" w:rsidP="003E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201</w:t>
            </w:r>
            <w:r w:rsidR="003E6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F6A66" w:rsidTr="00F71131"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6" w:rsidRPr="00FF6A66" w:rsidRDefault="00FF6A66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A66">
              <w:rPr>
                <w:rFonts w:ascii="Times New Roman" w:hAnsi="Times New Roman" w:cs="Times New Roman"/>
                <w:sz w:val="28"/>
                <w:szCs w:val="28"/>
              </w:rPr>
              <w:t>II. Мероприятия по контролю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F6A66" w:rsidTr="00C44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6" w:rsidRDefault="00115741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6" w:rsidRPr="0040532B" w:rsidRDefault="008D05FF" w:rsidP="00405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«Кузнецкий городской архив»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6" w:rsidRDefault="00FF6A66" w:rsidP="0099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требований, </w:t>
            </w:r>
            <w:r w:rsidR="009979E1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пунктом 8 статьи 99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9979E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9979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997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6" w:rsidRDefault="008D05FF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FF6A66" w:rsidTr="00C44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6" w:rsidRDefault="00115741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6" w:rsidRPr="0040532B" w:rsidRDefault="006C42E2" w:rsidP="00405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«Кузнецкая центральная городская библиотека им. </w:t>
            </w:r>
            <w:proofErr w:type="spellStart"/>
            <w:r w:rsidRPr="0060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А.Н.Радищева</w:t>
            </w:r>
            <w:proofErr w:type="spellEnd"/>
            <w:r w:rsidRPr="00607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6" w:rsidRDefault="00FF6A66" w:rsidP="0099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требований, предусмотренных </w:t>
            </w:r>
            <w:r w:rsidR="009979E1">
              <w:rPr>
                <w:rFonts w:ascii="Times New Roman" w:hAnsi="Times New Roman" w:cs="Times New Roman"/>
                <w:sz w:val="28"/>
                <w:szCs w:val="28"/>
              </w:rPr>
              <w:t xml:space="preserve">пунктом 8 статьи 99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9979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6" w:rsidRDefault="00111907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6C42E2" w:rsidTr="00C44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E2" w:rsidRDefault="006C42E2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E2" w:rsidRPr="00607321" w:rsidRDefault="006C42E2" w:rsidP="004053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«Детская художественная школа» города Кузнецка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E2" w:rsidRDefault="006C42E2" w:rsidP="0099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требований, предусмотренных пунктом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E2" w:rsidRDefault="006C42E2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2E2" w:rsidRDefault="006C42E2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  <w:bookmarkStart w:id="0" w:name="_GoBack"/>
            <w:bookmarkEnd w:id="0"/>
          </w:p>
        </w:tc>
      </w:tr>
      <w:tr w:rsidR="00FF6A66" w:rsidTr="00C44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6" w:rsidRDefault="00115741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6" w:rsidRPr="0040532B" w:rsidRDefault="009979E1" w:rsidP="00405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станция юных натуралистов города Кузнецка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6" w:rsidRDefault="00FF6A66" w:rsidP="0099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требований, предусмотренных </w:t>
            </w:r>
            <w:r w:rsidR="009979E1">
              <w:rPr>
                <w:rFonts w:ascii="Times New Roman" w:hAnsi="Times New Roman" w:cs="Times New Roman"/>
                <w:sz w:val="28"/>
                <w:szCs w:val="28"/>
              </w:rPr>
              <w:t xml:space="preserve">пунктом 3 статьи 99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997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6" w:rsidRDefault="009979E1" w:rsidP="0099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</w:tc>
      </w:tr>
      <w:tr w:rsidR="008D05FF" w:rsidTr="00C44D6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F" w:rsidRDefault="00115741" w:rsidP="008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F" w:rsidRPr="008D05FF" w:rsidRDefault="008D05FF" w:rsidP="008D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FF">
              <w:rPr>
                <w:rFonts w:ascii="Times New Roman" w:hAnsi="Times New Roman" w:cs="Times New Roman"/>
                <w:sz w:val="28"/>
                <w:szCs w:val="28"/>
              </w:rPr>
              <w:t>Согласование обращений о заключении контракта с единственным поставщиком (подрядчиком, исполнителем)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F" w:rsidRPr="008D05FF" w:rsidRDefault="008D05FF" w:rsidP="008D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F" w:rsidRPr="008D05FF" w:rsidRDefault="008D05FF" w:rsidP="008D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F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40532B" w:rsidTr="009B021F">
        <w:trPr>
          <w:trHeight w:val="946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FF6A66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6A6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32B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Организационно-методологическая, аналитическая работа, оформление материалов об административных правонарушениях</w:t>
            </w:r>
          </w:p>
        </w:tc>
      </w:tr>
      <w:tr w:rsidR="0040532B" w:rsidTr="00FB4404"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40532B" w:rsidTr="00FB44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40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нормативные правовые акты города Кузнецка, регламентирующие организацию внутреннего муниципального финансового контроля.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40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40532B" w:rsidTr="00FB44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Pr="0040532B" w:rsidRDefault="00E24A71" w:rsidP="00405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  <w:r w:rsidR="0040532B" w:rsidRPr="00405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реализации контрольных полномочий в сфере закупок товаров, работ, услуг для обеспечения государственных </w:t>
            </w:r>
          </w:p>
          <w:p w:rsidR="0040532B" w:rsidRDefault="0040532B" w:rsidP="0040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муниципальных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40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40532B" w:rsidTr="00FB44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Pr="0040532B" w:rsidRDefault="0040532B" w:rsidP="00405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об осуществлении государственного контроля (надзора) и муниципального контроля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11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кварталы 201</w:t>
            </w:r>
            <w:r w:rsidR="001157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0532B" w:rsidTr="00FB44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Pr="0040532B" w:rsidRDefault="0040532B" w:rsidP="00405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отчета о результатах осуществления в 2017 году внутреннего муниципального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11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</w:t>
            </w:r>
            <w:r w:rsidR="001157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0532B" w:rsidTr="00FB44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40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управления финансов города Кузнецка по осуществлению внутреннего муниципального финансового контроля в 2019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11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201</w:t>
            </w:r>
            <w:r w:rsidR="001157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40532B" w:rsidTr="009B021F"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FF6A66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6A66">
              <w:rPr>
                <w:sz w:val="28"/>
                <w:szCs w:val="28"/>
              </w:rPr>
              <w:t>IV</w:t>
            </w:r>
            <w:r w:rsidR="0040532B" w:rsidRPr="00FF6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532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проведению анализа осуществления главными распорядителями средств бюджета города Кузнецка, главными администраторами доходов бюджета города Кузнецка, главными администраторами источников финансирования дефицита бюджета города Кузнецка внутреннего финансового контроля и внутреннего финансового аудита</w:t>
            </w:r>
          </w:p>
        </w:tc>
      </w:tr>
      <w:tr w:rsidR="0040532B" w:rsidTr="00FB4404"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40532B" w:rsidTr="00FB44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FF6A66" w:rsidP="00EE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города </w:t>
            </w:r>
            <w:r w:rsidR="00937C0D">
              <w:rPr>
                <w:rFonts w:ascii="Times New Roman" w:hAnsi="Times New Roman" w:cs="Times New Roman"/>
                <w:sz w:val="28"/>
                <w:szCs w:val="28"/>
              </w:rPr>
              <w:t>Кузнецка.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B" w:rsidRDefault="0040532B" w:rsidP="0040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40532B" w:rsidRDefault="0040532B" w:rsidP="00FF6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F6A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45B2F" w:rsidRDefault="00B45B2F" w:rsidP="00B4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F88" w:rsidRDefault="00B86F88" w:rsidP="00B4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F88" w:rsidRDefault="00B86F88" w:rsidP="00B4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21F" w:rsidRPr="009B021F" w:rsidRDefault="00B86F88" w:rsidP="00B4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5B2F" w:rsidRPr="009B021F">
        <w:rPr>
          <w:rFonts w:ascii="Times New Roman" w:hAnsi="Times New Roman" w:cs="Times New Roman"/>
          <w:sz w:val="28"/>
          <w:szCs w:val="28"/>
        </w:rPr>
        <w:t>ачальник</w:t>
      </w:r>
      <w:r w:rsidR="009B021F" w:rsidRPr="009B021F">
        <w:rPr>
          <w:rFonts w:ascii="Times New Roman" w:hAnsi="Times New Roman" w:cs="Times New Roman"/>
          <w:sz w:val="28"/>
          <w:szCs w:val="28"/>
        </w:rPr>
        <w:t xml:space="preserve"> контрольно-ревизионного </w:t>
      </w:r>
    </w:p>
    <w:p w:rsidR="00D22234" w:rsidRPr="009B021F" w:rsidRDefault="00B45B2F" w:rsidP="0056207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B021F">
        <w:rPr>
          <w:rFonts w:ascii="Times New Roman" w:hAnsi="Times New Roman" w:cs="Times New Roman"/>
          <w:sz w:val="28"/>
          <w:szCs w:val="28"/>
        </w:rPr>
        <w:t>управления финансов города Кузнецка</w:t>
      </w:r>
      <w:r w:rsidR="00B86F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B86F88">
        <w:rPr>
          <w:rFonts w:ascii="Times New Roman" w:hAnsi="Times New Roman" w:cs="Times New Roman"/>
          <w:sz w:val="28"/>
          <w:szCs w:val="28"/>
        </w:rPr>
        <w:t>Л.М.Карпушова</w:t>
      </w:r>
      <w:proofErr w:type="spellEnd"/>
    </w:p>
    <w:sectPr w:rsidR="00D22234" w:rsidRPr="009B021F" w:rsidSect="009B021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2F"/>
    <w:rsid w:val="00111907"/>
    <w:rsid w:val="00115741"/>
    <w:rsid w:val="001429DC"/>
    <w:rsid w:val="002236CA"/>
    <w:rsid w:val="002B0E46"/>
    <w:rsid w:val="00317308"/>
    <w:rsid w:val="003609A6"/>
    <w:rsid w:val="003E64A4"/>
    <w:rsid w:val="0040532B"/>
    <w:rsid w:val="00407AF8"/>
    <w:rsid w:val="004B5585"/>
    <w:rsid w:val="00503CA2"/>
    <w:rsid w:val="00562079"/>
    <w:rsid w:val="00607321"/>
    <w:rsid w:val="006358D6"/>
    <w:rsid w:val="006C42E2"/>
    <w:rsid w:val="007043DA"/>
    <w:rsid w:val="00771EC4"/>
    <w:rsid w:val="00872857"/>
    <w:rsid w:val="008D05FF"/>
    <w:rsid w:val="0093408D"/>
    <w:rsid w:val="00937C0D"/>
    <w:rsid w:val="009979E1"/>
    <w:rsid w:val="009B021F"/>
    <w:rsid w:val="009E0C3D"/>
    <w:rsid w:val="00B333BC"/>
    <w:rsid w:val="00B37CB4"/>
    <w:rsid w:val="00B45B2F"/>
    <w:rsid w:val="00B45E35"/>
    <w:rsid w:val="00B86F88"/>
    <w:rsid w:val="00BF2C82"/>
    <w:rsid w:val="00C44D64"/>
    <w:rsid w:val="00C773AC"/>
    <w:rsid w:val="00D22234"/>
    <w:rsid w:val="00D41873"/>
    <w:rsid w:val="00D43F01"/>
    <w:rsid w:val="00E24A71"/>
    <w:rsid w:val="00EE2023"/>
    <w:rsid w:val="00EF484E"/>
    <w:rsid w:val="00FB4404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4DA37-91F8-477E-B46C-27BA4148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2018-12-27T04:50:00Z</cp:lastPrinted>
  <dcterms:created xsi:type="dcterms:W3CDTF">2018-09-27T07:56:00Z</dcterms:created>
  <dcterms:modified xsi:type="dcterms:W3CDTF">2018-12-27T04:57:00Z</dcterms:modified>
</cp:coreProperties>
</file>